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154C9" w14:textId="5F0E510D" w:rsidR="001B5FF4" w:rsidRDefault="00C479A2" w:rsidP="00030CEA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</w:t>
      </w:r>
      <w:r w:rsidR="007629DE">
        <w:rPr>
          <w:rFonts w:ascii="Times New Roman" w:hAnsi="Times New Roman"/>
          <w:sz w:val="22"/>
        </w:rPr>
        <w:t xml:space="preserve"> </w:t>
      </w:r>
      <w:r w:rsidR="00A67CD5">
        <w:rPr>
          <w:rFonts w:ascii="Times New Roman" w:hAnsi="Times New Roman"/>
          <w:sz w:val="22"/>
        </w:rPr>
        <w:t>B.15</w:t>
      </w:r>
      <w:r w:rsidR="00B556F0">
        <w:rPr>
          <w:rFonts w:ascii="Times New Roman" w:hAnsi="Times New Roman"/>
          <w:sz w:val="22"/>
        </w:rPr>
        <w:t>.</w:t>
      </w:r>
    </w:p>
    <w:p w14:paraId="4D461AE5" w14:textId="2B02478E" w:rsidR="00D93918" w:rsidRPr="00A95CCA" w:rsidRDefault="007629DE" w:rsidP="00030CEA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</w:p>
    <w:p w14:paraId="1582AD84" w14:textId="6997360A" w:rsidR="00D93918" w:rsidRPr="001064DC" w:rsidRDefault="001064DC" w:rsidP="001064DC">
      <w:pPr>
        <w:spacing w:after="240"/>
        <w:rPr>
          <w:rFonts w:ascii="Times New Roman" w:hAnsi="Times New Roman"/>
          <w:b/>
          <w:sz w:val="28"/>
        </w:rPr>
      </w:pPr>
      <w:r w:rsidRPr="001064DC">
        <w:rPr>
          <w:rFonts w:ascii="Times New Roman" w:hAnsi="Times New Roman"/>
          <w:b/>
          <w:sz w:val="28"/>
        </w:rPr>
        <w:t>ZAPOBIEGANIE</w:t>
      </w:r>
      <w:r w:rsidR="007629DE">
        <w:rPr>
          <w:rFonts w:ascii="Times New Roman" w:hAnsi="Times New Roman"/>
          <w:b/>
          <w:sz w:val="28"/>
        </w:rPr>
        <w:t xml:space="preserve"> </w:t>
      </w:r>
      <w:r w:rsidRPr="001064DC">
        <w:rPr>
          <w:rFonts w:ascii="Times New Roman" w:hAnsi="Times New Roman"/>
          <w:b/>
          <w:sz w:val="28"/>
        </w:rPr>
        <w:t>KRWAWIENIOM</w:t>
      </w:r>
      <w:r w:rsidR="007629DE">
        <w:rPr>
          <w:rFonts w:ascii="Times New Roman" w:hAnsi="Times New Roman"/>
          <w:b/>
          <w:sz w:val="28"/>
        </w:rPr>
        <w:t xml:space="preserve"> </w:t>
      </w:r>
      <w:r w:rsidRPr="001064DC">
        <w:rPr>
          <w:rFonts w:ascii="Times New Roman" w:hAnsi="Times New Roman"/>
          <w:b/>
          <w:sz w:val="28"/>
        </w:rPr>
        <w:t>U</w:t>
      </w:r>
      <w:r w:rsidR="007629DE">
        <w:rPr>
          <w:rFonts w:ascii="Times New Roman" w:hAnsi="Times New Roman"/>
          <w:b/>
          <w:sz w:val="28"/>
        </w:rPr>
        <w:t xml:space="preserve"> </w:t>
      </w:r>
      <w:r w:rsidRPr="001064DC">
        <w:rPr>
          <w:rFonts w:ascii="Times New Roman" w:hAnsi="Times New Roman"/>
          <w:b/>
          <w:sz w:val="28"/>
        </w:rPr>
        <w:t>DZIEC</w:t>
      </w:r>
      <w:r w:rsidR="00495515">
        <w:rPr>
          <w:rFonts w:ascii="Times New Roman" w:hAnsi="Times New Roman"/>
          <w:b/>
          <w:sz w:val="28"/>
        </w:rPr>
        <w:t>I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Z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HEMOFILIĄ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A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I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B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(ICD-10</w:t>
      </w:r>
      <w:r w:rsidR="001D0318">
        <w:rPr>
          <w:rFonts w:ascii="Times New Roman" w:hAnsi="Times New Roman"/>
          <w:b/>
          <w:sz w:val="28"/>
        </w:rPr>
        <w:t>: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D66,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D</w:t>
      </w:r>
      <w:r w:rsidRPr="001064DC">
        <w:rPr>
          <w:rFonts w:ascii="Times New Roman" w:hAnsi="Times New Roman"/>
          <w:b/>
          <w:sz w:val="28"/>
        </w:rPr>
        <w:t>67)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64"/>
        <w:gridCol w:w="4112"/>
        <w:gridCol w:w="5614"/>
      </w:tblGrid>
      <w:tr w:rsidR="001064DC" w:rsidRPr="00BC6621" w14:paraId="3CCBC01A" w14:textId="77777777" w:rsidTr="000065BD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7120" w14:textId="7A97C424" w:rsidR="00D4064B" w:rsidRPr="00BC6621" w:rsidRDefault="00D4064B" w:rsidP="00E66F57">
            <w:pPr>
              <w:jc w:val="center"/>
              <w:rPr>
                <w:rFonts w:ascii="Times New Roman" w:hAnsi="Times New Roman"/>
                <w:b/>
              </w:rPr>
            </w:pPr>
            <w:r w:rsidRPr="00BC6621">
              <w:rPr>
                <w:rFonts w:ascii="Times New Roman" w:hAnsi="Times New Roman"/>
                <w:b/>
              </w:rPr>
              <w:t>ZAKRES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ŚWIADCZENIA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GWARANTOWANEGO</w:t>
            </w:r>
          </w:p>
        </w:tc>
      </w:tr>
      <w:tr w:rsidR="001064DC" w:rsidRPr="00BC6621" w14:paraId="202ADFE1" w14:textId="77777777" w:rsidTr="000065BD">
        <w:trPr>
          <w:trHeight w:val="567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5795D" w14:textId="77777777" w:rsidR="00D4064B" w:rsidRPr="00BC6621" w:rsidRDefault="00D4064B" w:rsidP="00E66F57">
            <w:pPr>
              <w:jc w:val="center"/>
              <w:rPr>
                <w:rFonts w:ascii="Times New Roman" w:hAnsi="Times New Roman"/>
                <w:b/>
              </w:rPr>
            </w:pPr>
            <w:r w:rsidRPr="00BC6621">
              <w:rPr>
                <w:rFonts w:ascii="Times New Roman" w:hAnsi="Times New Roman"/>
                <w:b/>
              </w:rPr>
              <w:t>ŚWIADCZENIOBIORCY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CF68" w14:textId="47AD226C" w:rsidR="00D4064B" w:rsidRPr="00BC6621" w:rsidRDefault="00D4064B" w:rsidP="00E66F57">
            <w:pPr>
              <w:jc w:val="center"/>
              <w:rPr>
                <w:rFonts w:ascii="Times New Roman" w:hAnsi="Times New Roman"/>
                <w:b/>
              </w:rPr>
            </w:pPr>
            <w:r w:rsidRPr="00BC6621">
              <w:rPr>
                <w:rFonts w:ascii="Times New Roman" w:hAnsi="Times New Roman"/>
                <w:b/>
              </w:rPr>
              <w:t>SCHEMAT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DAWKOWANIA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LEKÓW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br/>
              <w:t>W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PROGRAMIE</w:t>
            </w: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AB4E7" w14:textId="357DB5F5" w:rsidR="00D4064B" w:rsidRPr="00BC6621" w:rsidRDefault="00D4064B" w:rsidP="00E66F57">
            <w:pPr>
              <w:jc w:val="center"/>
              <w:rPr>
                <w:rFonts w:ascii="Times New Roman" w:hAnsi="Times New Roman"/>
                <w:b/>
              </w:rPr>
            </w:pPr>
            <w:r w:rsidRPr="00BC6621">
              <w:rPr>
                <w:rFonts w:ascii="Times New Roman" w:hAnsi="Times New Roman"/>
                <w:b/>
              </w:rPr>
              <w:t>BADANIA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DIAGNOSTYCZNE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WYKONYWANE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="00E66F57">
              <w:rPr>
                <w:rFonts w:ascii="Times New Roman" w:hAnsi="Times New Roman"/>
                <w:b/>
              </w:rPr>
              <w:br/>
            </w:r>
            <w:r w:rsidRPr="00BC6621">
              <w:rPr>
                <w:rFonts w:ascii="Times New Roman" w:hAnsi="Times New Roman"/>
                <w:b/>
              </w:rPr>
              <w:t>W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RAMACH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PROGRAMU</w:t>
            </w:r>
          </w:p>
        </w:tc>
      </w:tr>
      <w:tr w:rsidR="001064DC" w:rsidRPr="00EA5219" w14:paraId="5825163D" w14:textId="77777777" w:rsidTr="000065BD"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8C0A" w14:textId="473DE5FB" w:rsidR="00D4064B" w:rsidRPr="001D0318" w:rsidRDefault="00D4064B" w:rsidP="00A05EF9">
            <w:pPr>
              <w:pStyle w:val="Default"/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Kwalifikacji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świadczenio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biorców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terapii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pierwotnej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wtórnej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profilaktyki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krwawień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powikłanej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nowo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powstałym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krążącym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antykoagulantem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dokonuje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Zespół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Koordynujący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ds.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kwalifikacji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weryfikacji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</w:t>
            </w:r>
            <w:r w:rsidR="008D63C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biegania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D63C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krwawieniom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D63C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D63C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D63C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hemofilią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powołany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Prezesa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Narodowego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Funduszu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Zdrowia.</w:t>
            </w:r>
          </w:p>
          <w:p w14:paraId="2C98122F" w14:textId="77777777" w:rsidR="00D4064B" w:rsidRPr="001D0318" w:rsidRDefault="00D4064B" w:rsidP="001D031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0FE518A" w14:textId="1088A4B6" w:rsidR="00D4064B" w:rsidRPr="001D0318" w:rsidRDefault="00D4064B" w:rsidP="000065BD">
            <w:pPr>
              <w:pStyle w:val="Default"/>
              <w:numPr>
                <w:ilvl w:val="0"/>
                <w:numId w:val="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Moduł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pierwotnej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profilaktyki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krwawień</w:t>
            </w:r>
          </w:p>
          <w:p w14:paraId="178B0B61" w14:textId="56F286E6" w:rsidR="00D4064B" w:rsidRPr="001D0318" w:rsidRDefault="00D4064B" w:rsidP="000065BD">
            <w:pPr>
              <w:pStyle w:val="Default"/>
              <w:numPr>
                <w:ilvl w:val="1"/>
                <w:numId w:val="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Pierwotna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profilaktyka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krwawień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2627F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zachowaniem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ciągłości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ukończenia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  <w:r w:rsidR="002627F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ciężką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stacią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poziomie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czynników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równym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poniżej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1%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poziomu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normalnego.</w:t>
            </w:r>
          </w:p>
          <w:p w14:paraId="4C403F76" w14:textId="416C85F9" w:rsidR="00DA09BD" w:rsidRPr="001D0318" w:rsidRDefault="00D4064B" w:rsidP="00A05EF9">
            <w:pPr>
              <w:pStyle w:val="TableParagraph"/>
              <w:spacing w:before="0" w:after="60" w:line="276" w:lineRule="auto"/>
              <w:ind w:left="227"/>
              <w:jc w:val="both"/>
              <w:rPr>
                <w:sz w:val="20"/>
                <w:szCs w:val="20"/>
              </w:rPr>
            </w:pPr>
            <w:r w:rsidRPr="001D0318">
              <w:rPr>
                <w:sz w:val="20"/>
                <w:szCs w:val="20"/>
              </w:rPr>
              <w:t>Substancja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czynna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finansowana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w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ramach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pierwotnej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profilaktyki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krwawień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–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koncentraty</w:t>
            </w:r>
            <w:r w:rsidR="00BC1A20" w:rsidRPr="001D0318">
              <w:rPr>
                <w:sz w:val="20"/>
                <w:szCs w:val="20"/>
              </w:rPr>
              <w:t xml:space="preserve"> czynników krzepnięcia,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BC1A20" w:rsidRPr="001D0318">
              <w:rPr>
                <w:sz w:val="20"/>
                <w:szCs w:val="20"/>
              </w:rPr>
              <w:t>odpowiednio</w:t>
            </w:r>
            <w:r w:rsidR="00865F64" w:rsidRPr="001D0318">
              <w:rPr>
                <w:sz w:val="20"/>
                <w:szCs w:val="20"/>
              </w:rPr>
              <w:t xml:space="preserve"> </w:t>
            </w:r>
            <w:r w:rsidR="00BC1A20" w:rsidRPr="001D0318">
              <w:rPr>
                <w:sz w:val="20"/>
                <w:szCs w:val="20"/>
              </w:rPr>
              <w:t xml:space="preserve">czynnika VIII lub czynnika IX - </w:t>
            </w:r>
            <w:r w:rsidRPr="001D0318">
              <w:rPr>
                <w:sz w:val="20"/>
                <w:szCs w:val="20"/>
              </w:rPr>
              <w:t>osoczopochodnych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(ludzkich)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7352C5" w:rsidRPr="001D0318">
              <w:rPr>
                <w:sz w:val="20"/>
                <w:szCs w:val="20"/>
              </w:rPr>
              <w:t>oraz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DA09BD" w:rsidRPr="001D0318">
              <w:rPr>
                <w:sz w:val="20"/>
                <w:szCs w:val="20"/>
              </w:rPr>
              <w:t>rekombinowan</w:t>
            </w:r>
            <w:r w:rsidR="00865F64" w:rsidRPr="001D0318">
              <w:rPr>
                <w:sz w:val="20"/>
                <w:szCs w:val="20"/>
              </w:rPr>
              <w:t>ych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263303" w:rsidRPr="001D0318">
              <w:rPr>
                <w:sz w:val="20"/>
                <w:szCs w:val="20"/>
              </w:rPr>
              <w:t>lub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263303" w:rsidRPr="001D0318">
              <w:rPr>
                <w:sz w:val="20"/>
                <w:szCs w:val="20"/>
              </w:rPr>
              <w:t>rekombinowan</w:t>
            </w:r>
            <w:r w:rsidR="00865F64" w:rsidRPr="001D0318">
              <w:rPr>
                <w:sz w:val="20"/>
                <w:szCs w:val="20"/>
              </w:rPr>
              <w:t>ych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263303" w:rsidRPr="001D0318">
              <w:rPr>
                <w:sz w:val="20"/>
                <w:szCs w:val="20"/>
              </w:rPr>
              <w:t>o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263303" w:rsidRPr="001D0318">
              <w:rPr>
                <w:sz w:val="20"/>
                <w:szCs w:val="20"/>
              </w:rPr>
              <w:t>przedłużonym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263303" w:rsidRPr="001D0318">
              <w:rPr>
                <w:sz w:val="20"/>
                <w:szCs w:val="20"/>
              </w:rPr>
              <w:t>działaniu</w:t>
            </w:r>
            <w:r w:rsidR="001502A9" w:rsidRPr="001D0318">
              <w:rPr>
                <w:sz w:val="20"/>
                <w:szCs w:val="20"/>
              </w:rPr>
              <w:t xml:space="preserve"> (rurioctocog alfa pegol – można stosować u pacjentów ≥ 12 roku życia).</w:t>
            </w:r>
          </w:p>
          <w:p w14:paraId="43C5C9B1" w14:textId="77777777" w:rsidR="007629DE" w:rsidRPr="001D0318" w:rsidRDefault="007629DE" w:rsidP="001D0318">
            <w:pPr>
              <w:pStyle w:val="TableParagraph"/>
              <w:spacing w:before="0"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  <w:p w14:paraId="57CF66AF" w14:textId="0E184896" w:rsidR="003B6A8F" w:rsidRPr="001D0318" w:rsidRDefault="003B6A8F" w:rsidP="000065BD">
            <w:pPr>
              <w:pStyle w:val="TableParagraph"/>
              <w:numPr>
                <w:ilvl w:val="1"/>
                <w:numId w:val="8"/>
              </w:numPr>
              <w:spacing w:before="0" w:after="60" w:line="276" w:lineRule="auto"/>
              <w:jc w:val="both"/>
              <w:rPr>
                <w:sz w:val="20"/>
                <w:szCs w:val="20"/>
              </w:rPr>
            </w:pPr>
            <w:r w:rsidRPr="001D0318">
              <w:rPr>
                <w:sz w:val="20"/>
                <w:szCs w:val="20"/>
              </w:rPr>
              <w:t>Pierwotna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profilaktyka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krwawień</w:t>
            </w:r>
            <w:r w:rsidR="00C72915" w:rsidRPr="001D0318">
              <w:rPr>
                <w:sz w:val="20"/>
                <w:szCs w:val="20"/>
              </w:rPr>
              <w:t xml:space="preserve"> </w:t>
            </w:r>
            <w:r w:rsidR="001C5CCA" w:rsidRPr="001D0318">
              <w:rPr>
                <w:sz w:val="20"/>
                <w:szCs w:val="20"/>
              </w:rPr>
              <w:t xml:space="preserve">nowozdiagnozowanych </w:t>
            </w:r>
            <w:r w:rsidR="008609AC" w:rsidRPr="001D0318">
              <w:rPr>
                <w:sz w:val="20"/>
                <w:szCs w:val="20"/>
              </w:rPr>
              <w:t>dzieci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z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ciężką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postacią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hemofilii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i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B</w:t>
            </w:r>
            <w:r w:rsidR="001C5CCA" w:rsidRPr="000065BD">
              <w:rPr>
                <w:sz w:val="20"/>
                <w:szCs w:val="20"/>
              </w:rPr>
              <w:t xml:space="preserve"> </w:t>
            </w:r>
            <w:r w:rsidR="001C5CCA" w:rsidRPr="001D0318">
              <w:rPr>
                <w:sz w:val="20"/>
                <w:szCs w:val="20"/>
              </w:rPr>
              <w:t>wcześniej nie leczonych czynnikami</w:t>
            </w:r>
            <w:r w:rsidR="003C7959" w:rsidRPr="001D0318">
              <w:rPr>
                <w:sz w:val="20"/>
                <w:szCs w:val="20"/>
              </w:rPr>
              <w:t xml:space="preserve"> krzepnięcia</w:t>
            </w:r>
            <w:r w:rsidR="001C5CCA" w:rsidRPr="001D0318">
              <w:rPr>
                <w:sz w:val="20"/>
                <w:szCs w:val="20"/>
              </w:rPr>
              <w:t xml:space="preserve"> osoczopochodnymi (ludzkimi)</w:t>
            </w:r>
            <w:r w:rsidR="00FD7971" w:rsidRPr="001D0318">
              <w:rPr>
                <w:sz w:val="20"/>
                <w:szCs w:val="20"/>
              </w:rPr>
              <w:t>,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1C5CCA" w:rsidRPr="001D0318">
              <w:rPr>
                <w:sz w:val="20"/>
                <w:szCs w:val="20"/>
              </w:rPr>
              <w:t xml:space="preserve">u których </w:t>
            </w:r>
            <w:r w:rsidR="001C5CCA" w:rsidRPr="001D0318">
              <w:rPr>
                <w:sz w:val="20"/>
                <w:szCs w:val="20"/>
              </w:rPr>
              <w:lastRenderedPageBreak/>
              <w:t>wystąpiło nie więcej niż jedno krwawienie dostawowe</w:t>
            </w:r>
            <w:r w:rsidR="00C72915" w:rsidRPr="001D0318">
              <w:rPr>
                <w:sz w:val="20"/>
                <w:szCs w:val="20"/>
              </w:rPr>
              <w:t>, rozpoczęta do 3. roku życia</w:t>
            </w:r>
            <w:r w:rsidR="00C13301" w:rsidRPr="001D0318">
              <w:rPr>
                <w:sz w:val="20"/>
                <w:szCs w:val="20"/>
              </w:rPr>
              <w:t>.</w:t>
            </w:r>
          </w:p>
          <w:p w14:paraId="4AA33917" w14:textId="70EEE615" w:rsidR="003B6A8F" w:rsidRPr="001D0318" w:rsidRDefault="003B6A8F" w:rsidP="00A05EF9">
            <w:pPr>
              <w:pStyle w:val="TableParagraph"/>
              <w:spacing w:before="0" w:after="60" w:line="276" w:lineRule="auto"/>
              <w:ind w:left="227" w:right="97"/>
              <w:jc w:val="both"/>
              <w:rPr>
                <w:sz w:val="20"/>
                <w:szCs w:val="20"/>
              </w:rPr>
            </w:pPr>
            <w:r w:rsidRPr="001D0318">
              <w:rPr>
                <w:sz w:val="20"/>
                <w:szCs w:val="20"/>
              </w:rPr>
              <w:t>Substancja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czynna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finansowana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w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ramach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pierwotnej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profilaktyki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krwawień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–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koncentraty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rekombinowanych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czynników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krzepnięcia,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odpowiednio,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czynnika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VIII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lub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czynnika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IX,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minimum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drugiej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generacji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361D9C" w:rsidRPr="001D0318">
              <w:rPr>
                <w:sz w:val="20"/>
                <w:szCs w:val="20"/>
              </w:rPr>
              <w:t>lub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361D9C" w:rsidRPr="001D0318">
              <w:rPr>
                <w:sz w:val="20"/>
                <w:szCs w:val="20"/>
              </w:rPr>
              <w:t>o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361D9C" w:rsidRPr="001D0318">
              <w:rPr>
                <w:sz w:val="20"/>
                <w:szCs w:val="20"/>
              </w:rPr>
              <w:t>przedłużonym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361D9C" w:rsidRPr="001D0318">
              <w:rPr>
                <w:sz w:val="20"/>
                <w:szCs w:val="20"/>
              </w:rPr>
              <w:t>działaniu</w:t>
            </w:r>
            <w:r w:rsidR="001502A9" w:rsidRPr="001D0318">
              <w:rPr>
                <w:sz w:val="20"/>
                <w:szCs w:val="20"/>
              </w:rPr>
              <w:t xml:space="preserve"> (rurioctocog alfa pegol – można stosować u pacjentów ≥ 12 roku życia)</w:t>
            </w:r>
            <w:r w:rsidRPr="001D0318">
              <w:rPr>
                <w:sz w:val="20"/>
                <w:szCs w:val="20"/>
              </w:rPr>
              <w:t>.</w:t>
            </w:r>
          </w:p>
          <w:p w14:paraId="016A1D9C" w14:textId="77777777" w:rsidR="007629DE" w:rsidRPr="001D0318" w:rsidRDefault="007629DE" w:rsidP="001D0318">
            <w:pPr>
              <w:pStyle w:val="TableParagraph"/>
              <w:spacing w:before="0" w:after="60" w:line="276" w:lineRule="auto"/>
              <w:ind w:left="227" w:right="97"/>
              <w:jc w:val="both"/>
              <w:rPr>
                <w:sz w:val="20"/>
                <w:szCs w:val="20"/>
              </w:rPr>
            </w:pPr>
          </w:p>
          <w:p w14:paraId="72D2084F" w14:textId="2A015491" w:rsidR="00D831A7" w:rsidRPr="001D0318" w:rsidRDefault="00D4064B" w:rsidP="000065BD">
            <w:pPr>
              <w:pStyle w:val="Default"/>
              <w:numPr>
                <w:ilvl w:val="1"/>
                <w:numId w:val="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Zapewnienie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koncentratów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czynników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odpowiednio,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dla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których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konieczne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założenie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centralnego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dostępu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żylnego:</w:t>
            </w:r>
          </w:p>
          <w:p w14:paraId="7E95C08C" w14:textId="19F158EC" w:rsidR="00BB4B97" w:rsidRPr="001D0318" w:rsidRDefault="00516D03" w:rsidP="000065BD">
            <w:pPr>
              <w:pStyle w:val="TableParagraph"/>
              <w:numPr>
                <w:ilvl w:val="3"/>
                <w:numId w:val="8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1D0318">
              <w:rPr>
                <w:sz w:val="20"/>
                <w:szCs w:val="20"/>
              </w:rPr>
              <w:t>dla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grupy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określonej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w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ust.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1.1.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–</w:t>
            </w:r>
            <w:r w:rsidR="00C26EBE" w:rsidRPr="001D0318">
              <w:rPr>
                <w:sz w:val="20"/>
                <w:szCs w:val="20"/>
              </w:rPr>
              <w:t xml:space="preserve"> </w:t>
            </w:r>
            <w:r w:rsidR="00BB4B97" w:rsidRPr="001D0318">
              <w:rPr>
                <w:sz w:val="20"/>
                <w:szCs w:val="20"/>
              </w:rPr>
              <w:t>osoczopochodnych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BB4B97" w:rsidRPr="001D0318">
              <w:rPr>
                <w:sz w:val="20"/>
                <w:szCs w:val="20"/>
              </w:rPr>
              <w:t>(ludzkich)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BB4B97" w:rsidRPr="001D0318">
              <w:rPr>
                <w:sz w:val="20"/>
                <w:szCs w:val="20"/>
              </w:rPr>
              <w:t>oraz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BB4B97" w:rsidRPr="001D0318">
              <w:rPr>
                <w:sz w:val="20"/>
                <w:szCs w:val="20"/>
              </w:rPr>
              <w:t>rekombinowan</w:t>
            </w:r>
            <w:r w:rsidR="000D599E" w:rsidRPr="001D0318">
              <w:rPr>
                <w:sz w:val="20"/>
                <w:szCs w:val="20"/>
              </w:rPr>
              <w:t>ych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E93B62" w:rsidRPr="001D0318">
              <w:rPr>
                <w:sz w:val="20"/>
                <w:szCs w:val="20"/>
              </w:rPr>
              <w:t>lub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E93B62" w:rsidRPr="001D0318">
              <w:rPr>
                <w:sz w:val="20"/>
                <w:szCs w:val="20"/>
              </w:rPr>
              <w:t>rekombinowan</w:t>
            </w:r>
            <w:r w:rsidR="000D599E" w:rsidRPr="001D0318">
              <w:rPr>
                <w:sz w:val="20"/>
                <w:szCs w:val="20"/>
              </w:rPr>
              <w:t>ych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E93B62" w:rsidRPr="001D0318">
              <w:rPr>
                <w:sz w:val="20"/>
                <w:szCs w:val="20"/>
              </w:rPr>
              <w:t>o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E93B62" w:rsidRPr="001D0318">
              <w:rPr>
                <w:sz w:val="20"/>
                <w:szCs w:val="20"/>
              </w:rPr>
              <w:t>przedłużonym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E93B62" w:rsidRPr="001D0318">
              <w:rPr>
                <w:sz w:val="20"/>
                <w:szCs w:val="20"/>
              </w:rPr>
              <w:t>działaniu</w:t>
            </w:r>
            <w:r w:rsidR="00BB4B97" w:rsidRPr="001D0318">
              <w:rPr>
                <w:sz w:val="20"/>
                <w:szCs w:val="20"/>
              </w:rPr>
              <w:t>;</w:t>
            </w:r>
          </w:p>
          <w:p w14:paraId="5208B2D2" w14:textId="57BA1CD7" w:rsidR="00516D03" w:rsidRPr="001D0318" w:rsidRDefault="00516D03" w:rsidP="000065BD">
            <w:pPr>
              <w:pStyle w:val="TableParagraph"/>
              <w:numPr>
                <w:ilvl w:val="3"/>
                <w:numId w:val="8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trike/>
                <w:sz w:val="20"/>
                <w:szCs w:val="20"/>
              </w:rPr>
            </w:pPr>
            <w:r w:rsidRPr="001D0318">
              <w:rPr>
                <w:sz w:val="20"/>
                <w:szCs w:val="20"/>
              </w:rPr>
              <w:t>dla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grupy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określonej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w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ust.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1.2.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–</w:t>
            </w:r>
            <w:r w:rsidR="00C26EBE" w:rsidRPr="001D0318">
              <w:rPr>
                <w:sz w:val="20"/>
                <w:szCs w:val="20"/>
              </w:rPr>
              <w:t xml:space="preserve"> </w:t>
            </w:r>
            <w:r w:rsidR="00BB4B97" w:rsidRPr="001D0318">
              <w:rPr>
                <w:sz w:val="20"/>
                <w:szCs w:val="20"/>
              </w:rPr>
              <w:t>rekombinowanych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minimum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drugiej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generacji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E93B62" w:rsidRPr="001D0318">
              <w:rPr>
                <w:sz w:val="20"/>
                <w:szCs w:val="20"/>
              </w:rPr>
              <w:t>lub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3C7959" w:rsidRPr="001D0318">
              <w:rPr>
                <w:sz w:val="20"/>
                <w:szCs w:val="20"/>
              </w:rPr>
              <w:t xml:space="preserve">rekombinowanych </w:t>
            </w:r>
            <w:r w:rsidR="00E93B62" w:rsidRPr="001D0318">
              <w:rPr>
                <w:sz w:val="20"/>
                <w:szCs w:val="20"/>
              </w:rPr>
              <w:t>o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E93B62" w:rsidRPr="001D0318">
              <w:rPr>
                <w:sz w:val="20"/>
                <w:szCs w:val="20"/>
              </w:rPr>
              <w:t>przedłużonym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E93B62" w:rsidRPr="001D0318">
              <w:rPr>
                <w:sz w:val="20"/>
                <w:szCs w:val="20"/>
              </w:rPr>
              <w:t>działaniu</w:t>
            </w:r>
            <w:r w:rsidRPr="001D0318">
              <w:rPr>
                <w:sz w:val="20"/>
                <w:szCs w:val="20"/>
              </w:rPr>
              <w:t>.</w:t>
            </w:r>
          </w:p>
          <w:p w14:paraId="2F7B9C56" w14:textId="77777777" w:rsidR="00D4064B" w:rsidRPr="001D0318" w:rsidRDefault="00D4064B" w:rsidP="001D031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4295680" w14:textId="51337F43" w:rsidR="00D4064B" w:rsidRPr="001D0318" w:rsidRDefault="00D4064B" w:rsidP="000065BD">
            <w:pPr>
              <w:pStyle w:val="Default"/>
              <w:numPr>
                <w:ilvl w:val="0"/>
                <w:numId w:val="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Moduł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wtórnej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profilaktyki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krwawień</w:t>
            </w:r>
          </w:p>
          <w:p w14:paraId="30E83C60" w14:textId="7A159D23" w:rsidR="00861E1E" w:rsidRPr="001D0318" w:rsidRDefault="00861E1E" w:rsidP="000065BD">
            <w:pPr>
              <w:pStyle w:val="TableParagraph"/>
              <w:numPr>
                <w:ilvl w:val="1"/>
                <w:numId w:val="8"/>
              </w:numPr>
              <w:tabs>
                <w:tab w:val="left" w:pos="451"/>
              </w:tabs>
              <w:spacing w:before="0" w:after="60" w:line="276" w:lineRule="auto"/>
              <w:ind w:right="97"/>
              <w:jc w:val="both"/>
              <w:rPr>
                <w:sz w:val="20"/>
                <w:szCs w:val="20"/>
              </w:rPr>
            </w:pPr>
            <w:r w:rsidRPr="001D0318">
              <w:rPr>
                <w:sz w:val="20"/>
                <w:szCs w:val="20"/>
              </w:rPr>
              <w:t>Wtórna</w:t>
            </w:r>
            <w:r w:rsidR="007629DE" w:rsidRPr="001D0318">
              <w:rPr>
                <w:spacing w:val="-9"/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profilaktyka</w:t>
            </w:r>
            <w:r w:rsidR="007629DE" w:rsidRPr="001D0318">
              <w:rPr>
                <w:spacing w:val="-10"/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krwawień</w:t>
            </w:r>
            <w:r w:rsidR="007629DE" w:rsidRPr="001D0318">
              <w:rPr>
                <w:spacing w:val="-10"/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jest</w:t>
            </w:r>
            <w:r w:rsidR="007629DE" w:rsidRPr="001D0318">
              <w:rPr>
                <w:spacing w:val="-10"/>
                <w:sz w:val="20"/>
                <w:szCs w:val="20"/>
              </w:rPr>
              <w:t xml:space="preserve"> </w:t>
            </w:r>
            <w:r w:rsidR="00883B6D" w:rsidRPr="001D0318">
              <w:rPr>
                <w:sz w:val="20"/>
                <w:szCs w:val="20"/>
              </w:rPr>
              <w:t>prowadzona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883B6D" w:rsidRPr="001D0318">
              <w:rPr>
                <w:sz w:val="20"/>
                <w:szCs w:val="20"/>
              </w:rPr>
              <w:t>u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dzieci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od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1</w:t>
            </w:r>
            <w:r w:rsidR="00F25F3B" w:rsidRPr="001D0318">
              <w:rPr>
                <w:sz w:val="20"/>
                <w:szCs w:val="20"/>
              </w:rPr>
              <w:t>.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dnia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życia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do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ukończenia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18</w:t>
            </w:r>
            <w:r w:rsidR="00F25F3B" w:rsidRPr="001D0318">
              <w:rPr>
                <w:sz w:val="20"/>
                <w:szCs w:val="20"/>
              </w:rPr>
              <w:t>.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pacing w:val="-4"/>
                <w:sz w:val="20"/>
                <w:szCs w:val="20"/>
              </w:rPr>
              <w:t>roku</w:t>
            </w:r>
            <w:r w:rsidR="007629DE" w:rsidRPr="001D0318">
              <w:rPr>
                <w:spacing w:val="-4"/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życia,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chorych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na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hemofilię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lub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B,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po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883B6D" w:rsidRPr="001D0318">
              <w:rPr>
                <w:sz w:val="20"/>
                <w:szCs w:val="20"/>
              </w:rPr>
              <w:t>wystąpieniu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883B6D" w:rsidRPr="001D0318">
              <w:rPr>
                <w:sz w:val="20"/>
                <w:szCs w:val="20"/>
              </w:rPr>
              <w:t>więcej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883B6D" w:rsidRPr="001D0318">
              <w:rPr>
                <w:sz w:val="20"/>
                <w:szCs w:val="20"/>
              </w:rPr>
              <w:t>niż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jednego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krwawienia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do</w:t>
            </w:r>
            <w:r w:rsidR="007629DE" w:rsidRPr="001D0318">
              <w:rPr>
                <w:spacing w:val="-4"/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stawów.</w:t>
            </w:r>
          </w:p>
          <w:p w14:paraId="5860FA7A" w14:textId="358F3FE6" w:rsidR="00861E1E" w:rsidRPr="001D0318" w:rsidRDefault="00D4064B" w:rsidP="00A05EF9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Substancja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finansowana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ramach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wtórnej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profilaktyki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krwawień</w:t>
            </w:r>
            <w:r w:rsidR="005351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koncentraty czynników krzepnięcia</w:t>
            </w:r>
            <w:r w:rsidR="00535119" w:rsidRPr="000065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351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odpowiednio czynnika VIII lub czynnika IX</w:t>
            </w:r>
            <w:r w:rsidR="00861E1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14:paraId="1B75FEBA" w14:textId="6D57438F" w:rsidR="00861E1E" w:rsidRPr="001D0318" w:rsidRDefault="00861E1E" w:rsidP="000065BD">
            <w:pPr>
              <w:pStyle w:val="TableParagraph"/>
              <w:numPr>
                <w:ilvl w:val="3"/>
                <w:numId w:val="8"/>
              </w:numPr>
              <w:tabs>
                <w:tab w:val="left" w:pos="480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1D0318">
              <w:rPr>
                <w:sz w:val="20"/>
                <w:szCs w:val="20"/>
              </w:rPr>
              <w:t>dla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grupy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określonej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w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ust.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1.1.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–</w:t>
            </w:r>
            <w:r w:rsidR="00C26EBE" w:rsidRPr="001D0318">
              <w:rPr>
                <w:sz w:val="20"/>
                <w:szCs w:val="20"/>
              </w:rPr>
              <w:t xml:space="preserve"> </w:t>
            </w:r>
            <w:r w:rsidR="00865F64" w:rsidRPr="001D0318">
              <w:rPr>
                <w:sz w:val="20"/>
                <w:szCs w:val="20"/>
              </w:rPr>
              <w:t xml:space="preserve">osoczopochodnych (ludzkich) </w:t>
            </w:r>
            <w:r w:rsidR="001F5E4D" w:rsidRPr="001D0318">
              <w:rPr>
                <w:sz w:val="20"/>
                <w:szCs w:val="20"/>
              </w:rPr>
              <w:t>oraz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1F5E4D" w:rsidRPr="001D0318">
              <w:rPr>
                <w:sz w:val="20"/>
                <w:szCs w:val="20"/>
              </w:rPr>
              <w:t>rekombinowan</w:t>
            </w:r>
            <w:r w:rsidR="00865F64" w:rsidRPr="001D0318">
              <w:rPr>
                <w:sz w:val="20"/>
                <w:szCs w:val="20"/>
              </w:rPr>
              <w:t>ych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336BB3" w:rsidRPr="001D0318">
              <w:rPr>
                <w:sz w:val="20"/>
                <w:szCs w:val="20"/>
              </w:rPr>
              <w:t>lub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865F64" w:rsidRPr="001D0318">
              <w:rPr>
                <w:sz w:val="20"/>
                <w:szCs w:val="20"/>
              </w:rPr>
              <w:t xml:space="preserve">rekombinowanych </w:t>
            </w:r>
            <w:r w:rsidR="00336BB3" w:rsidRPr="001D0318">
              <w:rPr>
                <w:sz w:val="20"/>
                <w:szCs w:val="20"/>
              </w:rPr>
              <w:t>o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336BB3" w:rsidRPr="001D0318">
              <w:rPr>
                <w:sz w:val="20"/>
                <w:szCs w:val="20"/>
              </w:rPr>
              <w:t>przedłużonym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336BB3" w:rsidRPr="001D0318">
              <w:rPr>
                <w:sz w:val="20"/>
                <w:szCs w:val="20"/>
              </w:rPr>
              <w:t>działaniu</w:t>
            </w:r>
            <w:r w:rsidRPr="001D0318">
              <w:rPr>
                <w:sz w:val="20"/>
                <w:szCs w:val="20"/>
              </w:rPr>
              <w:t>;</w:t>
            </w:r>
          </w:p>
          <w:p w14:paraId="18B9E856" w14:textId="47C7B68A" w:rsidR="00861E1E" w:rsidRPr="001D0318" w:rsidRDefault="00861E1E" w:rsidP="000065BD">
            <w:pPr>
              <w:pStyle w:val="TableParagraph"/>
              <w:numPr>
                <w:ilvl w:val="3"/>
                <w:numId w:val="8"/>
              </w:numPr>
              <w:tabs>
                <w:tab w:val="left" w:pos="480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1D0318">
              <w:rPr>
                <w:sz w:val="20"/>
                <w:szCs w:val="20"/>
              </w:rPr>
              <w:t>dla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grupy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określonej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w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ust.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1.2.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–</w:t>
            </w:r>
            <w:r w:rsidR="00C26EBE" w:rsidRPr="001D0318">
              <w:rPr>
                <w:sz w:val="20"/>
                <w:szCs w:val="20"/>
              </w:rPr>
              <w:t xml:space="preserve"> </w:t>
            </w:r>
            <w:r w:rsidR="00560661" w:rsidRPr="001D0318">
              <w:rPr>
                <w:sz w:val="20"/>
                <w:szCs w:val="20"/>
              </w:rPr>
              <w:t>rekombinowanych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lastRenderedPageBreak/>
              <w:t>minimum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drugiej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generacji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336BB3" w:rsidRPr="001D0318">
              <w:rPr>
                <w:sz w:val="20"/>
                <w:szCs w:val="20"/>
              </w:rPr>
              <w:t>lub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BC4312" w:rsidRPr="001D0318">
              <w:rPr>
                <w:sz w:val="20"/>
                <w:szCs w:val="20"/>
              </w:rPr>
              <w:t xml:space="preserve">rekombinowanych </w:t>
            </w:r>
            <w:r w:rsidR="00336BB3" w:rsidRPr="001D0318">
              <w:rPr>
                <w:sz w:val="20"/>
                <w:szCs w:val="20"/>
              </w:rPr>
              <w:t>o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336BB3" w:rsidRPr="001D0318">
              <w:rPr>
                <w:sz w:val="20"/>
                <w:szCs w:val="20"/>
              </w:rPr>
              <w:t>przedłużonym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336BB3" w:rsidRPr="001D0318">
              <w:rPr>
                <w:sz w:val="20"/>
                <w:szCs w:val="20"/>
              </w:rPr>
              <w:t>działaniu</w:t>
            </w:r>
            <w:r w:rsidRPr="001D0318">
              <w:rPr>
                <w:sz w:val="20"/>
                <w:szCs w:val="20"/>
              </w:rPr>
              <w:t>.</w:t>
            </w:r>
          </w:p>
          <w:p w14:paraId="69B16309" w14:textId="77777777" w:rsidR="007629DE" w:rsidRPr="001D0318" w:rsidRDefault="007629DE" w:rsidP="001D0318">
            <w:pPr>
              <w:pStyle w:val="TableParagraph"/>
              <w:tabs>
                <w:tab w:val="left" w:pos="480"/>
              </w:tabs>
              <w:spacing w:before="0" w:after="60" w:line="276" w:lineRule="auto"/>
              <w:ind w:left="454" w:right="96"/>
              <w:jc w:val="both"/>
              <w:rPr>
                <w:sz w:val="20"/>
                <w:szCs w:val="20"/>
              </w:rPr>
            </w:pPr>
          </w:p>
          <w:p w14:paraId="010E34FF" w14:textId="1197B78A" w:rsidR="009730C5" w:rsidRPr="001D0318" w:rsidRDefault="009730C5" w:rsidP="000065BD">
            <w:pPr>
              <w:pStyle w:val="TableParagraph"/>
              <w:numPr>
                <w:ilvl w:val="1"/>
                <w:numId w:val="8"/>
              </w:numPr>
              <w:tabs>
                <w:tab w:val="left" w:pos="687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1D0318">
              <w:rPr>
                <w:sz w:val="20"/>
                <w:szCs w:val="20"/>
              </w:rPr>
              <w:t>Zapewnienie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koncentratów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czynników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krzepnięcia,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odpowiednio,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czynnika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VIII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lub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czynnika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IX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dla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dzieci,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u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których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konieczne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jest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założenie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centralnego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dostępu</w:t>
            </w:r>
            <w:r w:rsidR="007629DE" w:rsidRPr="001D0318">
              <w:rPr>
                <w:spacing w:val="-4"/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żylnego:</w:t>
            </w:r>
          </w:p>
          <w:p w14:paraId="1913C234" w14:textId="7CCBC070" w:rsidR="009730C5" w:rsidRPr="001D0318" w:rsidRDefault="009730C5" w:rsidP="000065BD">
            <w:pPr>
              <w:pStyle w:val="TableParagraph"/>
              <w:numPr>
                <w:ilvl w:val="3"/>
                <w:numId w:val="8"/>
              </w:numPr>
              <w:tabs>
                <w:tab w:val="left" w:pos="518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1D0318">
              <w:rPr>
                <w:sz w:val="20"/>
                <w:szCs w:val="20"/>
              </w:rPr>
              <w:tab/>
              <w:t>dla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grupy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określonej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w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ust.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1.1</w:t>
            </w:r>
            <w:r w:rsidR="00F25F3B" w:rsidRPr="001D0318">
              <w:rPr>
                <w:sz w:val="20"/>
                <w:szCs w:val="20"/>
              </w:rPr>
              <w:t>.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–</w:t>
            </w:r>
            <w:r w:rsidR="009B72DB" w:rsidRPr="001D0318">
              <w:rPr>
                <w:sz w:val="20"/>
                <w:szCs w:val="20"/>
              </w:rPr>
              <w:t xml:space="preserve"> </w:t>
            </w:r>
            <w:r w:rsidR="00E03389" w:rsidRPr="001D0318">
              <w:rPr>
                <w:sz w:val="20"/>
                <w:szCs w:val="20"/>
              </w:rPr>
              <w:t>osoczopochodnych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E03389" w:rsidRPr="001D0318">
              <w:rPr>
                <w:sz w:val="20"/>
                <w:szCs w:val="20"/>
              </w:rPr>
              <w:t>(ludzkich)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E03389" w:rsidRPr="001D0318">
              <w:rPr>
                <w:sz w:val="20"/>
                <w:szCs w:val="20"/>
              </w:rPr>
              <w:t>oraz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E03389" w:rsidRPr="001D0318">
              <w:rPr>
                <w:sz w:val="20"/>
                <w:szCs w:val="20"/>
              </w:rPr>
              <w:t>rekombinowan</w:t>
            </w:r>
            <w:r w:rsidR="00B6739F" w:rsidRPr="001D0318">
              <w:rPr>
                <w:sz w:val="20"/>
                <w:szCs w:val="20"/>
              </w:rPr>
              <w:t>ych</w:t>
            </w:r>
            <w:r w:rsidR="00C26EBE" w:rsidRPr="001D0318">
              <w:rPr>
                <w:sz w:val="20"/>
                <w:szCs w:val="20"/>
              </w:rPr>
              <w:t xml:space="preserve"> </w:t>
            </w:r>
            <w:r w:rsidR="00270527" w:rsidRPr="001D0318">
              <w:rPr>
                <w:sz w:val="20"/>
                <w:szCs w:val="20"/>
              </w:rPr>
              <w:t>lub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270527" w:rsidRPr="001D0318">
              <w:rPr>
                <w:sz w:val="20"/>
                <w:szCs w:val="20"/>
              </w:rPr>
              <w:t>rekombinowan</w:t>
            </w:r>
            <w:r w:rsidR="00B6739F" w:rsidRPr="001D0318">
              <w:rPr>
                <w:sz w:val="20"/>
                <w:szCs w:val="20"/>
              </w:rPr>
              <w:t>ych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270527" w:rsidRPr="001D0318">
              <w:rPr>
                <w:sz w:val="20"/>
                <w:szCs w:val="20"/>
              </w:rPr>
              <w:t>o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270527" w:rsidRPr="001D0318">
              <w:rPr>
                <w:sz w:val="20"/>
                <w:szCs w:val="20"/>
              </w:rPr>
              <w:t>przedłużonym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270527" w:rsidRPr="001D0318">
              <w:rPr>
                <w:sz w:val="20"/>
                <w:szCs w:val="20"/>
              </w:rPr>
              <w:t>dzi</w:t>
            </w:r>
            <w:r w:rsidR="00561229" w:rsidRPr="001D0318">
              <w:rPr>
                <w:sz w:val="20"/>
                <w:szCs w:val="20"/>
              </w:rPr>
              <w:t>a</w:t>
            </w:r>
            <w:r w:rsidR="00270527" w:rsidRPr="001D0318">
              <w:rPr>
                <w:sz w:val="20"/>
                <w:szCs w:val="20"/>
              </w:rPr>
              <w:t>łaniu</w:t>
            </w:r>
            <w:r w:rsidR="00E03389" w:rsidRPr="001D0318">
              <w:rPr>
                <w:sz w:val="20"/>
                <w:szCs w:val="20"/>
              </w:rPr>
              <w:t>;</w:t>
            </w:r>
          </w:p>
          <w:p w14:paraId="260DF4C6" w14:textId="2FA27629" w:rsidR="009730C5" w:rsidRPr="001D0318" w:rsidRDefault="009730C5" w:rsidP="000065BD">
            <w:pPr>
              <w:pStyle w:val="TableParagraph"/>
              <w:numPr>
                <w:ilvl w:val="3"/>
                <w:numId w:val="8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1D0318">
              <w:rPr>
                <w:sz w:val="20"/>
                <w:szCs w:val="20"/>
              </w:rPr>
              <w:t>dla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grupy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określonej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w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ust.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1.2.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–</w:t>
            </w:r>
            <w:r w:rsidR="009B72DB" w:rsidRPr="001D0318">
              <w:rPr>
                <w:sz w:val="20"/>
                <w:szCs w:val="20"/>
              </w:rPr>
              <w:t xml:space="preserve"> </w:t>
            </w:r>
            <w:r w:rsidR="00826010" w:rsidRPr="001D0318">
              <w:rPr>
                <w:sz w:val="20"/>
                <w:szCs w:val="20"/>
              </w:rPr>
              <w:t>rekombinowanych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minimum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drugiej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generacji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561229" w:rsidRPr="001D0318">
              <w:rPr>
                <w:sz w:val="20"/>
                <w:szCs w:val="20"/>
              </w:rPr>
              <w:t>lub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B6739F" w:rsidRPr="001D0318">
              <w:rPr>
                <w:sz w:val="20"/>
                <w:szCs w:val="20"/>
              </w:rPr>
              <w:t xml:space="preserve">rekombinowanych </w:t>
            </w:r>
            <w:r w:rsidR="00561229" w:rsidRPr="001D0318">
              <w:rPr>
                <w:sz w:val="20"/>
                <w:szCs w:val="20"/>
              </w:rPr>
              <w:t>o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561229" w:rsidRPr="001D0318">
              <w:rPr>
                <w:sz w:val="20"/>
                <w:szCs w:val="20"/>
              </w:rPr>
              <w:t>przedłużonym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561229" w:rsidRPr="001D0318">
              <w:rPr>
                <w:sz w:val="20"/>
                <w:szCs w:val="20"/>
              </w:rPr>
              <w:t>działaniu</w:t>
            </w:r>
            <w:r w:rsidRPr="001D0318">
              <w:rPr>
                <w:spacing w:val="-6"/>
                <w:sz w:val="20"/>
                <w:szCs w:val="20"/>
              </w:rPr>
              <w:t>.</w:t>
            </w:r>
          </w:p>
          <w:p w14:paraId="00741189" w14:textId="77777777" w:rsidR="00D4064B" w:rsidRPr="001D0318" w:rsidRDefault="00D4064B" w:rsidP="001D031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B2C3323" w14:textId="77777777" w:rsidR="00C26EBE" w:rsidRPr="001D0318" w:rsidRDefault="00D4064B" w:rsidP="000065BD">
            <w:pPr>
              <w:pStyle w:val="Default"/>
              <w:numPr>
                <w:ilvl w:val="0"/>
                <w:numId w:val="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Objęcie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programem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wywoływania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tolerancji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immunologicznej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wszystkich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pacjentów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hemofilią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powikłaną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nowopowstałym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krążącym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antykoagulantem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(inhibitorem)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(powyżej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B.U.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oraz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mianie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niższym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lub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równym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B.U.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przypadku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przetrwania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powyżej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miesięcy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momentu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wykrycia).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0DA0E07C" w14:textId="61685906" w:rsidR="00051A28" w:rsidRPr="001D0318" w:rsidRDefault="00D4064B" w:rsidP="000065BD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Finansowanie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wywoływania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tolerancji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immunologicznej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odbywa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się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poprzez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realizację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stosownych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umów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podmiotami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odpowiedzialnymi.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Wymóg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zawarcia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przedmiotowych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umów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zapisywany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specyfikacji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przetargowej.</w:t>
            </w:r>
          </w:p>
          <w:p w14:paraId="7FD15612" w14:textId="6E9AE795" w:rsidR="00D4064B" w:rsidRPr="001D0318" w:rsidRDefault="00051A28" w:rsidP="000065BD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Decyzja o rodzaju i dawce leku oraz czasie terapii stosowanej w ramach modułu wywołania indukcji tolerancji immunologicznej jest podejmowana przez Zespół Koordynacyjny, zgodnie ze standardem leczenia hemofilii powikłanej inhibitorem.</w:t>
            </w:r>
          </w:p>
          <w:p w14:paraId="5783A66E" w14:textId="0A4D6CAD" w:rsidR="00D4064B" w:rsidRPr="001D0318" w:rsidRDefault="00D4064B" w:rsidP="000065BD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włączenia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przedmiotowego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modułu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nowopowstałego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</w:t>
            </w:r>
            <w:r w:rsidR="0002509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tora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509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509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509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509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  <w:r w:rsidR="002B3A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509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509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życia:</w:t>
            </w:r>
          </w:p>
          <w:p w14:paraId="70949FAD" w14:textId="0FA1BF1B" w:rsidR="00D4064B" w:rsidRPr="001D0318" w:rsidRDefault="00D4064B" w:rsidP="000065BD">
            <w:pPr>
              <w:pStyle w:val="Default"/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hemofilią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powikłaną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nowopowstałym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krążącym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antykoagu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lantem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(inhibitorem)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(powyżej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niższym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równym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rzetrwania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miesięcy)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zakwalifikowani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decyzji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Zespołu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Koor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dynującego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ds.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kwalifikacji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weryfikacji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biegania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krwawieniom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hemofilią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B;</w:t>
            </w:r>
          </w:p>
          <w:p w14:paraId="10BEA843" w14:textId="6A27ABC9" w:rsidR="00D4064B" w:rsidRPr="001D0318" w:rsidRDefault="00D4064B" w:rsidP="000065BD">
            <w:pPr>
              <w:pStyle w:val="Default"/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uprzednio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zakwalifikowani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programu,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jednak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stwierdzenie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dotyczy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okresu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prowadzonej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profilaktyki,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która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miała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miejsce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stycznia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2010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r.</w:t>
            </w:r>
          </w:p>
          <w:p w14:paraId="7D49C1EA" w14:textId="77777777" w:rsidR="00D4064B" w:rsidRPr="001D0318" w:rsidRDefault="00D4064B" w:rsidP="001D031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1A13B53" w14:textId="156DBD06" w:rsidR="00D4064B" w:rsidRPr="001D0318" w:rsidRDefault="00D4064B" w:rsidP="000065BD">
            <w:pPr>
              <w:pStyle w:val="Default"/>
              <w:numPr>
                <w:ilvl w:val="0"/>
                <w:numId w:val="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wyłączenia</w:t>
            </w:r>
          </w:p>
          <w:p w14:paraId="716DA8CE" w14:textId="7F99112B" w:rsidR="00D4064B" w:rsidRPr="001D0318" w:rsidRDefault="00D4064B" w:rsidP="00A05EF9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Stwierdzenie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(krążącego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antykoagulantu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niższym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równym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przetrwania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miesięcy).</w:t>
            </w:r>
          </w:p>
          <w:p w14:paraId="16F1D5E2" w14:textId="77777777" w:rsidR="00D4064B" w:rsidRPr="001D0318" w:rsidRDefault="00D4064B" w:rsidP="001D031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6A6FA12" w14:textId="75C0EF9A" w:rsidR="00D4064B" w:rsidRPr="001D0318" w:rsidRDefault="00D4064B" w:rsidP="000065BD">
            <w:pPr>
              <w:pStyle w:val="Default"/>
              <w:numPr>
                <w:ilvl w:val="0"/>
                <w:numId w:val="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zakończenia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udziału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programie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lub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module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programu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(dotyczy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przyczyn,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powodu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których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pacjenta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C2556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uprzednio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zakwalifikowanego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przedmiotowym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musi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zostać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zakończony):</w:t>
            </w:r>
          </w:p>
          <w:p w14:paraId="5ED45C81" w14:textId="0FF719EC" w:rsidR="00D4064B" w:rsidRPr="001D0318" w:rsidRDefault="00D4064B" w:rsidP="000065BD">
            <w:pPr>
              <w:pStyle w:val="Default"/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stwierdzenie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nowo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powstałego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(powyżej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B.U.)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utrzymywanie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się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niższym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równym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ponad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miesięcy;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13EDA425" w14:textId="4B4687CE" w:rsidR="00D4064B" w:rsidRPr="001D0318" w:rsidRDefault="00D4064B" w:rsidP="000065BD">
            <w:pPr>
              <w:pStyle w:val="Default"/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ukończenie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  <w:r w:rsidR="002B3A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życia.</w:t>
            </w:r>
          </w:p>
          <w:p w14:paraId="1EBEECC5" w14:textId="77777777" w:rsidR="00D4064B" w:rsidRPr="001D0318" w:rsidRDefault="00D4064B" w:rsidP="001D031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D8E066E" w14:textId="522245A0" w:rsidR="00D4064B" w:rsidRPr="001D0318" w:rsidRDefault="00D4064B" w:rsidP="000065BD">
            <w:pPr>
              <w:pStyle w:val="Default"/>
              <w:numPr>
                <w:ilvl w:val="0"/>
                <w:numId w:val="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Określenie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czasu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leczenia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programie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02DA7850" w14:textId="012A58F2" w:rsidR="00D4064B" w:rsidRPr="001D0318" w:rsidRDefault="00D4064B" w:rsidP="00A05EF9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trwa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momentu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ukończenia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  <w:r w:rsidR="002B3A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momentu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podjęcia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lekarza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prowadzącego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decyzji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wyłączeniu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świadczeniobiorcy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programu,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zgodn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kryteriami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wyłączenia.</w:t>
            </w:r>
          </w:p>
          <w:p w14:paraId="6C995AA9" w14:textId="60038A38" w:rsidR="005962E0" w:rsidRPr="001D0318" w:rsidRDefault="005962E0" w:rsidP="001D031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0825" w14:textId="27DF94B6" w:rsidR="00D4064B" w:rsidRPr="001D0318" w:rsidRDefault="00D4064B" w:rsidP="00A05EF9">
            <w:pPr>
              <w:pStyle w:val="Default"/>
              <w:numPr>
                <w:ilvl w:val="0"/>
                <w:numId w:val="9"/>
              </w:numPr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Pierwotna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profilaktyka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krwawień</w:t>
            </w:r>
          </w:p>
          <w:p w14:paraId="4A9D4BEE" w14:textId="70402EE2" w:rsidR="00DD36D5" w:rsidRPr="001D0318" w:rsidRDefault="00025094" w:rsidP="000065BD">
            <w:pPr>
              <w:pStyle w:val="Akapitzlist"/>
              <w:widowControl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1D0318">
              <w:rPr>
                <w:rFonts w:ascii="Times New Roman" w:eastAsia="Calibri" w:hAnsi="Times New Roman"/>
              </w:rPr>
              <w:t>czynnik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VIII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736058" w:rsidRPr="001D0318">
              <w:rPr>
                <w:rFonts w:ascii="Times New Roman" w:eastAsia="Calibri" w:hAnsi="Times New Roman"/>
              </w:rPr>
              <w:t>osoczopochodny,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736058" w:rsidRPr="001D0318">
              <w:rPr>
                <w:rFonts w:ascii="Times New Roman" w:eastAsia="Calibri" w:hAnsi="Times New Roman"/>
              </w:rPr>
              <w:t>czynnik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736058" w:rsidRPr="001D0318">
              <w:rPr>
                <w:rFonts w:ascii="Times New Roman" w:eastAsia="Calibri" w:hAnsi="Times New Roman"/>
              </w:rPr>
              <w:t>VIII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736058" w:rsidRPr="001D0318">
              <w:rPr>
                <w:rFonts w:ascii="Times New Roman" w:eastAsia="Calibri" w:hAnsi="Times New Roman"/>
              </w:rPr>
              <w:t>rekombinowany,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736058" w:rsidRPr="001D0318">
              <w:rPr>
                <w:rFonts w:ascii="Times New Roman" w:eastAsia="Calibri" w:hAnsi="Times New Roman"/>
              </w:rPr>
              <w:t>czynnik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736058" w:rsidRPr="001D0318">
              <w:rPr>
                <w:rFonts w:ascii="Times New Roman" w:eastAsia="Calibri" w:hAnsi="Times New Roman"/>
              </w:rPr>
              <w:t>VIII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736058" w:rsidRPr="001D0318">
              <w:rPr>
                <w:rFonts w:ascii="Times New Roman" w:eastAsia="Calibri" w:hAnsi="Times New Roman"/>
              </w:rPr>
              <w:t>rekombinowany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736058" w:rsidRPr="001D0318">
              <w:rPr>
                <w:rFonts w:ascii="Times New Roman" w:eastAsia="Calibri" w:hAnsi="Times New Roman"/>
              </w:rPr>
              <w:t>o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736058" w:rsidRPr="001D0318">
              <w:rPr>
                <w:rFonts w:ascii="Times New Roman" w:eastAsia="Calibri" w:hAnsi="Times New Roman"/>
              </w:rPr>
              <w:t>przedłużonym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736058" w:rsidRPr="001D0318">
              <w:rPr>
                <w:rFonts w:ascii="Times New Roman" w:eastAsia="Calibri" w:hAnsi="Times New Roman"/>
              </w:rPr>
              <w:t>działaniu</w:t>
            </w:r>
            <w:r w:rsidRPr="001D0318">
              <w:rPr>
                <w:rFonts w:ascii="Times New Roman" w:eastAsia="Calibri" w:hAnsi="Times New Roman"/>
              </w:rPr>
              <w:t>:</w:t>
            </w:r>
          </w:p>
          <w:p w14:paraId="0F76D729" w14:textId="3D6B83A4" w:rsidR="00DD36D5" w:rsidRPr="001D0318" w:rsidRDefault="00DD36D5" w:rsidP="000065BD">
            <w:pPr>
              <w:widowControl/>
              <w:numPr>
                <w:ilvl w:val="4"/>
                <w:numId w:val="9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eastAsia="Calibri" w:hAnsi="Times New Roman"/>
              </w:rPr>
            </w:pPr>
            <w:r w:rsidRPr="001D0318">
              <w:rPr>
                <w:rFonts w:ascii="Times New Roman" w:eastAsia="Calibri" w:hAnsi="Times New Roman"/>
              </w:rPr>
              <w:t>dzieci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do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ukończenia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2</w:t>
            </w:r>
            <w:r w:rsidR="00BA1B4C" w:rsidRPr="001D0318">
              <w:rPr>
                <w:rFonts w:ascii="Times New Roman" w:eastAsia="Calibri" w:hAnsi="Times New Roman"/>
              </w:rPr>
              <w:t>.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roku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życia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–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100-700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1B65E7" w:rsidRPr="001D0318">
              <w:rPr>
                <w:rFonts w:ascii="Times New Roman" w:eastAsia="Calibri" w:hAnsi="Times New Roman"/>
              </w:rPr>
              <w:t>j.m.</w:t>
            </w:r>
            <w:r w:rsidR="00EA5219" w:rsidRPr="001D0318">
              <w:rPr>
                <w:rFonts w:ascii="Times New Roman" w:eastAsia="Calibri" w:hAnsi="Times New Roman"/>
              </w:rPr>
              <w:t>/kg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EA5219" w:rsidRPr="001D0318">
              <w:rPr>
                <w:rFonts w:ascii="Times New Roman" w:eastAsia="Calibri" w:hAnsi="Times New Roman"/>
              </w:rPr>
              <w:t>m.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FC713D" w:rsidRPr="001D0318">
              <w:rPr>
                <w:rFonts w:ascii="Times New Roman" w:eastAsia="Calibri" w:hAnsi="Times New Roman"/>
              </w:rPr>
              <w:t>c.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FC713D" w:rsidRPr="001D0318">
              <w:rPr>
                <w:rFonts w:ascii="Times New Roman" w:eastAsia="Calibri" w:hAnsi="Times New Roman"/>
              </w:rPr>
              <w:t>na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28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dni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(4</w:t>
            </w:r>
            <w:r w:rsidR="00BC15D4" w:rsidRPr="001D0318">
              <w:rPr>
                <w:rFonts w:ascii="Times New Roman" w:eastAsia="Calibri" w:hAnsi="Times New Roman"/>
              </w:rPr>
              <w:t> </w:t>
            </w:r>
            <w:r w:rsidRPr="001D0318">
              <w:rPr>
                <w:rFonts w:ascii="Times New Roman" w:eastAsia="Calibri" w:hAnsi="Times New Roman"/>
              </w:rPr>
              <w:t>tygodnie)</w:t>
            </w:r>
            <w:r w:rsidR="001B65E7" w:rsidRPr="001D0318">
              <w:rPr>
                <w:rFonts w:ascii="Times New Roman" w:eastAsia="Calibri" w:hAnsi="Times New Roman"/>
              </w:rPr>
              <w:t>;</w:t>
            </w:r>
          </w:p>
          <w:p w14:paraId="78E45604" w14:textId="756F1845" w:rsidR="00A27100" w:rsidRPr="001D0318" w:rsidRDefault="00DD36D5" w:rsidP="000065BD">
            <w:pPr>
              <w:widowControl/>
              <w:numPr>
                <w:ilvl w:val="4"/>
                <w:numId w:val="9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eastAsia="Calibri" w:hAnsi="Times New Roman"/>
              </w:rPr>
            </w:pPr>
            <w:r w:rsidRPr="001D0318">
              <w:rPr>
                <w:rFonts w:ascii="Times New Roman" w:eastAsia="Calibri" w:hAnsi="Times New Roman"/>
              </w:rPr>
              <w:t>dzieci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powyżej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2</w:t>
            </w:r>
            <w:r w:rsidR="00BA1B4C" w:rsidRPr="001D0318">
              <w:rPr>
                <w:rFonts w:ascii="Times New Roman" w:eastAsia="Calibri" w:hAnsi="Times New Roman"/>
              </w:rPr>
              <w:t>.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roku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życia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–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736058" w:rsidRPr="001D0318">
              <w:rPr>
                <w:rFonts w:ascii="Times New Roman" w:eastAsia="Calibri" w:hAnsi="Times New Roman"/>
              </w:rPr>
              <w:t>140</w:t>
            </w:r>
            <w:r w:rsidRPr="001D0318">
              <w:rPr>
                <w:rFonts w:ascii="Times New Roman" w:eastAsia="Calibri" w:hAnsi="Times New Roman"/>
              </w:rPr>
              <w:t>-700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EA5219" w:rsidRPr="001D0318">
              <w:rPr>
                <w:rFonts w:ascii="Times New Roman" w:eastAsia="Calibri" w:hAnsi="Times New Roman"/>
              </w:rPr>
              <w:t>j.</w:t>
            </w:r>
            <w:r w:rsidR="001B65E7" w:rsidRPr="001D0318">
              <w:rPr>
                <w:rFonts w:ascii="Times New Roman" w:eastAsia="Calibri" w:hAnsi="Times New Roman"/>
              </w:rPr>
              <w:t>m.</w:t>
            </w:r>
            <w:r w:rsidR="00EA5219" w:rsidRPr="001D0318">
              <w:rPr>
                <w:rFonts w:ascii="Times New Roman" w:eastAsia="Calibri" w:hAnsi="Times New Roman"/>
              </w:rPr>
              <w:t>/kg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EA5219" w:rsidRPr="001D0318">
              <w:rPr>
                <w:rFonts w:ascii="Times New Roman" w:eastAsia="Calibri" w:hAnsi="Times New Roman"/>
              </w:rPr>
              <w:t>m.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FC713D" w:rsidRPr="001D0318">
              <w:rPr>
                <w:rFonts w:ascii="Times New Roman" w:eastAsia="Calibri" w:hAnsi="Times New Roman"/>
              </w:rPr>
              <w:t>c.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EA5219" w:rsidRPr="001D0318">
              <w:rPr>
                <w:rFonts w:ascii="Times New Roman" w:eastAsia="Calibri" w:hAnsi="Times New Roman"/>
              </w:rPr>
              <w:t>na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28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dni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(4</w:t>
            </w:r>
            <w:r w:rsidR="00BC15D4" w:rsidRPr="001D0318">
              <w:rPr>
                <w:rFonts w:ascii="Times New Roman" w:eastAsia="Calibri" w:hAnsi="Times New Roman"/>
              </w:rPr>
              <w:t> </w:t>
            </w:r>
            <w:r w:rsidRPr="001D0318">
              <w:rPr>
                <w:rFonts w:ascii="Times New Roman" w:eastAsia="Calibri" w:hAnsi="Times New Roman"/>
              </w:rPr>
              <w:t>tygodnie)</w:t>
            </w:r>
            <w:r w:rsidR="001B65E7" w:rsidRPr="001D0318">
              <w:rPr>
                <w:rFonts w:ascii="Times New Roman" w:eastAsia="Calibri" w:hAnsi="Times New Roman"/>
              </w:rPr>
              <w:t>.</w:t>
            </w:r>
          </w:p>
          <w:p w14:paraId="069A5A5C" w14:textId="65EF3B3D" w:rsidR="00D4064B" w:rsidRPr="001D0318" w:rsidRDefault="00D4064B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0170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6A8939D6" w14:textId="06296B8D" w:rsidR="00D4064B" w:rsidRPr="001D0318" w:rsidRDefault="008D3CAA" w:rsidP="00A05EF9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  <w:r w:rsidR="00D4064B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  <w:r w:rsidR="001B65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(4</w:t>
            </w:r>
            <w:r w:rsidR="00BC15D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D4064B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e).</w:t>
            </w:r>
          </w:p>
          <w:p w14:paraId="2D7CAC59" w14:textId="7E987C78" w:rsidR="00F47311" w:rsidRPr="001D0318" w:rsidRDefault="00F47311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rekombinowany</w:t>
            </w:r>
            <w:r w:rsidR="00701FD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01FD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01FD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01FD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01FD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01FD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przedłużonym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01FD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działaniu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14:paraId="22EC9180" w14:textId="3A9BD524" w:rsidR="00C138ED" w:rsidRPr="001D0318" w:rsidRDefault="008D3CAA" w:rsidP="00A05EF9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120</w:t>
            </w:r>
            <w:r w:rsidR="00F4731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480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206A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05E5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BC15D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F4731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e).</w:t>
            </w:r>
          </w:p>
          <w:p w14:paraId="689693B2" w14:textId="77777777" w:rsidR="00D4064B" w:rsidRPr="001D0318" w:rsidRDefault="00D4064B" w:rsidP="001D031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3ACF657" w14:textId="792E7F3A" w:rsidR="00D4064B" w:rsidRPr="001D0318" w:rsidRDefault="00D4064B" w:rsidP="000065BD">
            <w:pPr>
              <w:pStyle w:val="Default"/>
              <w:numPr>
                <w:ilvl w:val="0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Wtórna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profilaktyka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krwawień</w:t>
            </w:r>
          </w:p>
          <w:p w14:paraId="4D737046" w14:textId="6BE052FC" w:rsidR="00D4064B" w:rsidRPr="001D0318" w:rsidRDefault="00D4064B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A1B8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60A71341" w14:textId="20A8972B" w:rsidR="00025094" w:rsidRPr="001D0318" w:rsidRDefault="00D4064B" w:rsidP="000065BD">
            <w:pPr>
              <w:pStyle w:val="Default"/>
              <w:numPr>
                <w:ilvl w:val="4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ukończenia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BA1B4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200-</w:t>
            </w:r>
            <w:r w:rsidR="00854E6A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7</w:t>
            </w:r>
            <w:r w:rsidR="00053C7A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1C57D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</w:t>
            </w:r>
            <w:r w:rsidR="001B65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.m.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(4</w:t>
            </w:r>
            <w:r w:rsidR="00BC15D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1C57D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tygodnie)</w:t>
            </w:r>
            <w:r w:rsidR="001B65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049A9F0D" w14:textId="0EAA01C1" w:rsidR="00025094" w:rsidRPr="001D0318" w:rsidRDefault="00D4064B" w:rsidP="000065BD">
            <w:pPr>
              <w:pStyle w:val="Default"/>
              <w:numPr>
                <w:ilvl w:val="4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BA1B4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życia;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5132C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225</w:t>
            </w:r>
            <w:r w:rsidR="0078773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854E6A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700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8773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</w:t>
            </w:r>
            <w:r w:rsidR="001B65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.m.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8773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8773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8773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(4</w:t>
            </w:r>
            <w:r w:rsidR="00BC15D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1B65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tygodnie).</w:t>
            </w:r>
          </w:p>
          <w:p w14:paraId="3AD4618E" w14:textId="59D0E26F" w:rsidR="00A0065E" w:rsidRPr="001D0318" w:rsidRDefault="00A0065E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F752A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rekombinowany</w:t>
            </w:r>
            <w:r w:rsidR="002E549A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E549A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E549A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E549A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E549A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E549A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przedłużonym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E549A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działaniu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14:paraId="00AF6865" w14:textId="6F21DB59" w:rsidR="00A0065E" w:rsidRPr="001D0318" w:rsidRDefault="00F63AB1" w:rsidP="00A05EF9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140-</w:t>
            </w:r>
            <w:r w:rsidR="00854E6A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700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j.m./kg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5FF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(4</w:t>
            </w:r>
            <w:r w:rsidR="00BC15D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tygodnie)</w:t>
            </w:r>
            <w:r w:rsidR="001B65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64449C11" w14:textId="6DF679CD" w:rsidR="00D4064B" w:rsidRPr="001D0318" w:rsidRDefault="00D4064B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rekombinowany,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przedłużonym</w:t>
            </w:r>
            <w:r w:rsidR="00BC15D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działaniu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37242CEB" w14:textId="006759C8" w:rsidR="00D4064B" w:rsidRPr="001D0318" w:rsidRDefault="00653CB5" w:rsidP="00A05EF9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805E5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20-400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9C369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</w:t>
            </w:r>
            <w:r w:rsidR="00B33E3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D4064B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4064B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4064B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05E5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05E5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05E5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05E5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(4</w:t>
            </w:r>
            <w:r w:rsidR="00BC15D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D4064B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</w:t>
            </w:r>
            <w:r w:rsidR="00805E5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e)</w:t>
            </w:r>
            <w:r w:rsidR="00D4064B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01DBF22A" w14:textId="77777777" w:rsidR="00BC6621" w:rsidRPr="001D0318" w:rsidRDefault="00BC6621" w:rsidP="001D031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DE5F0F9" w14:textId="3BABB952" w:rsidR="00D4064B" w:rsidRPr="001D0318" w:rsidRDefault="00D4064B" w:rsidP="000065BD">
            <w:pPr>
              <w:pStyle w:val="Default"/>
              <w:numPr>
                <w:ilvl w:val="0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dzieci,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których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konieczne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jest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założenie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centralnego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dostępu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żylnego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zape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wnienie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E5CA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E5CA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zabiegu,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według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schematu:</w:t>
            </w:r>
          </w:p>
          <w:p w14:paraId="295A77BF" w14:textId="0E72C9C0" w:rsidR="006E5CA4" w:rsidRPr="001D0318" w:rsidRDefault="006E5CA4" w:rsidP="000065BD">
            <w:pPr>
              <w:pStyle w:val="Default"/>
              <w:numPr>
                <w:ilvl w:val="1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VIII:</w:t>
            </w:r>
          </w:p>
          <w:p w14:paraId="0EB0AB8A" w14:textId="53113CBD" w:rsidR="00D4064B" w:rsidRPr="001D0318" w:rsidRDefault="00D4064B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pierwsza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doba: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275D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BC15D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godzin;</w:t>
            </w:r>
          </w:p>
          <w:p w14:paraId="2AB175BF" w14:textId="4D59C230" w:rsidR="00D4064B" w:rsidRPr="001D0318" w:rsidRDefault="00D4064B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drugiej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piątej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doby: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275D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kg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r w:rsidR="00BC15D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godzin;</w:t>
            </w:r>
          </w:p>
          <w:p w14:paraId="74FEE518" w14:textId="48236B1C" w:rsidR="00D4064B" w:rsidRPr="001D0318" w:rsidRDefault="00D4064B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szósta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jednorazowo: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275D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c.;</w:t>
            </w:r>
          </w:p>
          <w:p w14:paraId="71A7B936" w14:textId="1517A0FF" w:rsidR="00D4064B" w:rsidRPr="001D0318" w:rsidRDefault="00D4064B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dziesiąta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(zdjęcie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szwów)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jednorazowo: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275D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</w:p>
          <w:p w14:paraId="4688028B" w14:textId="77777777" w:rsidR="00F761D3" w:rsidRPr="001D0318" w:rsidRDefault="00F761D3" w:rsidP="001D0318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2B9416A" w14:textId="3B3E22E2" w:rsidR="005A1B21" w:rsidRPr="000065BD" w:rsidRDefault="00AC1FE5" w:rsidP="000065BD">
            <w:pPr>
              <w:pStyle w:val="Default"/>
              <w:numPr>
                <w:ilvl w:val="1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C26EB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osoczopochodnego:</w:t>
            </w:r>
            <w:r w:rsidR="005A1B21" w:rsidRPr="00006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7C84CD3" w14:textId="6A8B72A0" w:rsidR="005A1B21" w:rsidRPr="001D0318" w:rsidRDefault="005A1B21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sz w:val="20"/>
                <w:szCs w:val="20"/>
              </w:rPr>
              <w:t>pierwsza doba: 50 do 80 j.m./kg m. c., co 12 godzin;</w:t>
            </w:r>
          </w:p>
          <w:p w14:paraId="6A381B88" w14:textId="77777777" w:rsidR="005A1B21" w:rsidRPr="001D0318" w:rsidRDefault="005A1B21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sz w:val="20"/>
                <w:szCs w:val="20"/>
              </w:rPr>
              <w:t>od drugiej do piątej doby: 40 do 60 j.m./ kg m. c., co 12 godzin;</w:t>
            </w:r>
          </w:p>
          <w:p w14:paraId="05852B4B" w14:textId="77777777" w:rsidR="005A1B21" w:rsidRPr="001D0318" w:rsidRDefault="005A1B21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sz w:val="20"/>
                <w:szCs w:val="20"/>
              </w:rPr>
              <w:t>szósta doba jednorazowo: 40 do 60 j.m./kg m. c.;</w:t>
            </w:r>
          </w:p>
          <w:p w14:paraId="60DA8B86" w14:textId="77777777" w:rsidR="005A1B21" w:rsidRPr="001D0318" w:rsidRDefault="005A1B21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sz w:val="20"/>
                <w:szCs w:val="20"/>
              </w:rPr>
              <w:t>dziesiąta doba (zdjęcie szwów) jednorazowo: 40 do 60 j.m./kg m. c.</w:t>
            </w:r>
          </w:p>
          <w:p w14:paraId="4A79313F" w14:textId="3B27851F" w:rsidR="00AC1FE5" w:rsidRPr="001D0318" w:rsidRDefault="00AC1FE5" w:rsidP="001D0318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1429A3A" w14:textId="2C27915C" w:rsidR="005A1B21" w:rsidRPr="001D0318" w:rsidRDefault="005A1B21" w:rsidP="000065BD">
            <w:pPr>
              <w:pStyle w:val="Default"/>
              <w:numPr>
                <w:ilvl w:val="1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</w:t>
            </w:r>
            <w:r w:rsidR="00C26EB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 IX rekombinowanego, czynnika IX rekombinowanego o przedłużonym działaniu:</w:t>
            </w:r>
          </w:p>
          <w:p w14:paraId="7323618F" w14:textId="77777777" w:rsidR="005A1B21" w:rsidRPr="001D0318" w:rsidRDefault="005A1B21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sz w:val="20"/>
                <w:szCs w:val="20"/>
              </w:rPr>
              <w:t>pierwsza doba: 40 do 120 j.m./kg m. c., co 12 godzin;</w:t>
            </w:r>
          </w:p>
          <w:p w14:paraId="2F629786" w14:textId="77777777" w:rsidR="005A1B21" w:rsidRPr="001D0318" w:rsidRDefault="005A1B21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sz w:val="20"/>
                <w:szCs w:val="20"/>
              </w:rPr>
              <w:t>od drugiej do piątej doby: 30 do 80 j.m./ kg m. c., co 12 godzin;</w:t>
            </w:r>
          </w:p>
          <w:p w14:paraId="745BB656" w14:textId="77777777" w:rsidR="005A1B21" w:rsidRPr="001D0318" w:rsidRDefault="005A1B21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sz w:val="20"/>
                <w:szCs w:val="20"/>
              </w:rPr>
              <w:t>szósta doba jednorazowo: 30 do 80 j.m./kg m. c.;</w:t>
            </w:r>
          </w:p>
          <w:p w14:paraId="5BB599E1" w14:textId="4ACB28BA" w:rsidR="005A1B21" w:rsidRPr="001D0318" w:rsidRDefault="005A1B21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sz w:val="20"/>
                <w:szCs w:val="20"/>
              </w:rPr>
              <w:t>dziesiąta doba (zdjęcie szwów) jednorazowo: 30 do 80 j.m./kg m. c.</w:t>
            </w:r>
          </w:p>
          <w:p w14:paraId="6EE64EBE" w14:textId="77777777" w:rsidR="00C26EBE" w:rsidRPr="001D0318" w:rsidRDefault="00C26EBE" w:rsidP="000065BD">
            <w:pPr>
              <w:pStyle w:val="Default"/>
              <w:spacing w:after="60" w:line="276" w:lineRule="auto"/>
              <w:ind w:left="94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90229A" w14:textId="6C7D326C" w:rsidR="00013DC3" w:rsidRPr="001D0318" w:rsidRDefault="00FA069B" w:rsidP="000065BD">
            <w:pPr>
              <w:pStyle w:val="Default"/>
              <w:numPr>
                <w:ilvl w:val="1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</w:t>
            </w:r>
            <w:r w:rsidR="00013DC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>rekombinowanego czynnika krzepnięcia IX połączonego z rekombinowaną albuminą w leczeniu okołozabiegowym:</w:t>
            </w:r>
          </w:p>
          <w:p w14:paraId="158C476A" w14:textId="4F3AACAE" w:rsidR="00013DC3" w:rsidRPr="001D0318" w:rsidRDefault="00013DC3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pierwsza dawka czynnika IX, 50-100 j.m. / kg mc. przed zabiegiem;</w:t>
            </w:r>
          </w:p>
          <w:p w14:paraId="18FF678E" w14:textId="1ECE87EA" w:rsidR="00C26EBE" w:rsidRPr="001D0318" w:rsidRDefault="00C26EBE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powtarzać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>przez pierwszy tydzień co 24-72 godz. w dawce 50-100 j/kg mc.;</w:t>
            </w:r>
          </w:p>
          <w:p w14:paraId="7440D76C" w14:textId="7341C464" w:rsidR="00C26EBE" w:rsidRPr="001D0318" w:rsidRDefault="00C26EBE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trzecia dawka w dniu zdjęcia szwów, 50 - 80 j.m./ kg mc. (10 -14 doba).</w:t>
            </w:r>
          </w:p>
          <w:p w14:paraId="3BF342DE" w14:textId="77777777" w:rsidR="00C26EBE" w:rsidRPr="001D0318" w:rsidRDefault="00C26EBE" w:rsidP="001D031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82C8A5A" w14:textId="47F92452" w:rsidR="00D4064B" w:rsidRPr="001D0318" w:rsidRDefault="00D4064B" w:rsidP="00A05EF9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koncentratów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pacjentów,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których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stwierdzono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utrzymywanie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się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poniżej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BC15D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nieskuteczność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dotychczasowej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dawce,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może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zostać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ustalone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indywidualnie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Zespół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Koordynujący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ds.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ikacji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weryfikacji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zapobiegania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krwawieniom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hemofilią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</w:t>
            </w: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5529" w14:textId="77777777" w:rsidR="00A05EF9" w:rsidRPr="000065BD" w:rsidRDefault="00A05EF9" w:rsidP="00A05EF9">
            <w:pPr>
              <w:pStyle w:val="Default"/>
              <w:numPr>
                <w:ilvl w:val="0"/>
                <w:numId w:val="10"/>
              </w:numPr>
              <w:spacing w:before="120"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lastRenderedPageBreak/>
              <w:t>Kwalifikacja do leczenia</w:t>
            </w:r>
          </w:p>
          <w:p w14:paraId="4FC468F3" w14:textId="1EB60987" w:rsidR="00D4064B" w:rsidRPr="001D0318" w:rsidRDefault="00D4064B" w:rsidP="000065BD">
            <w:pPr>
              <w:pStyle w:val="Default"/>
              <w:spacing w:before="120"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ramach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ifikacji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świadczeniobiorcy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decyzji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lekarza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lokalnego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regionalnego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centrum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wykonuje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się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następujące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badania:</w:t>
            </w:r>
          </w:p>
          <w:p w14:paraId="3CFB0C57" w14:textId="3A12AFAE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przesiewowe:</w:t>
            </w:r>
          </w:p>
          <w:p w14:paraId="06154C30" w14:textId="4A4D6DE0" w:rsidR="00D4064B" w:rsidRPr="001D0318" w:rsidRDefault="00D4064B" w:rsidP="000065BD">
            <w:pPr>
              <w:pStyle w:val="Default"/>
              <w:numPr>
                <w:ilvl w:val="4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częściowej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tromboplastyny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(aPTT),</w:t>
            </w:r>
          </w:p>
          <w:p w14:paraId="7A187419" w14:textId="6AA7379F" w:rsidR="00D4064B" w:rsidRPr="001D0318" w:rsidRDefault="00D4064B" w:rsidP="000065BD">
            <w:pPr>
              <w:pStyle w:val="Default"/>
              <w:numPr>
                <w:ilvl w:val="4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protrombinowy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(PT),</w:t>
            </w:r>
          </w:p>
          <w:p w14:paraId="172AD8CC" w14:textId="7B036473" w:rsidR="00D4064B" w:rsidRPr="001D0318" w:rsidRDefault="00D4064B" w:rsidP="000065BD">
            <w:pPr>
              <w:pStyle w:val="Default"/>
              <w:numPr>
                <w:ilvl w:val="4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trombinowy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(TT);</w:t>
            </w:r>
          </w:p>
          <w:p w14:paraId="61CBCB5F" w14:textId="417F0140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testu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korekcji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osoczem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prawidłowym;</w:t>
            </w:r>
          </w:p>
          <w:p w14:paraId="6245DD5E" w14:textId="3413086D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czynników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von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Willebranda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(vWFRCo),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XI,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XII;</w:t>
            </w:r>
          </w:p>
          <w:p w14:paraId="2D4A4188" w14:textId="25211177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antygen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von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Willebranda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(vWFAg);</w:t>
            </w:r>
          </w:p>
          <w:p w14:paraId="14C0C4D8" w14:textId="6B7AB7E5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uprzednio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leczonych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(test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Bethesda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modyfikacji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Nijmegen);</w:t>
            </w:r>
          </w:p>
          <w:p w14:paraId="424C3C0E" w14:textId="09124D41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badań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wirusologicznych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HCV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PCR,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HBV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PCR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chorych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obecnymi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przeciwciałami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HCV,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HBV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PCR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chorych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dodatnim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antygenem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HBs</w:t>
            </w:r>
            <w:r w:rsidR="00D345B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  <w:p w14:paraId="01A8B7A9" w14:textId="5A7A19F1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morfologia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krwi.</w:t>
            </w:r>
          </w:p>
          <w:p w14:paraId="036C4E91" w14:textId="445ABD89" w:rsidR="00D4064B" w:rsidRPr="001D0318" w:rsidRDefault="00D4064B" w:rsidP="00A05EF9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związku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realizacją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modułów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programu,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inne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wymienione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pkt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  <w:r w:rsidR="003E024B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są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wykonywane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indywidualnych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decyzji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Zespołu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Koordynującego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ds.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kwalifikacji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weryfikacji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leczenia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zapobiegania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krwawieniom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hemofilią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Regionalne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centra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są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zobligowane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zapewnienia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dostępu.</w:t>
            </w:r>
          </w:p>
          <w:p w14:paraId="6D0EC606" w14:textId="77777777" w:rsidR="00BC6621" w:rsidRPr="001D0318" w:rsidRDefault="00BC6621" w:rsidP="001D031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ACFBA9B" w14:textId="3E4B2A8C" w:rsidR="00D4064B" w:rsidRPr="001D0318" w:rsidRDefault="00D4064B" w:rsidP="000065BD">
            <w:pPr>
              <w:pStyle w:val="Default"/>
              <w:numPr>
                <w:ilvl w:val="0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Monitorowanie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leczenia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3E36B1D6" w14:textId="76A88F95" w:rsidR="00D4064B" w:rsidRPr="001D0318" w:rsidRDefault="00D4064B" w:rsidP="000065BD">
            <w:pPr>
              <w:pStyle w:val="Default"/>
              <w:numPr>
                <w:ilvl w:val="1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skuteczności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</w:p>
          <w:p w14:paraId="53513D60" w14:textId="39E65E2E" w:rsidR="00D4064B" w:rsidRPr="001D0318" w:rsidRDefault="00D4064B" w:rsidP="00A05EF9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zależności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klinicznej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należy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wykonać:</w:t>
            </w:r>
          </w:p>
          <w:p w14:paraId="6EAC7585" w14:textId="6765BDE0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RTG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stawów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częściej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roku;</w:t>
            </w:r>
          </w:p>
          <w:p w14:paraId="692573DD" w14:textId="287B9892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USG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stawów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rzadziej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roku;</w:t>
            </w:r>
          </w:p>
          <w:p w14:paraId="5CDACB90" w14:textId="2FE40DEC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NMR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trudności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diagnostycznych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stawów.</w:t>
            </w:r>
          </w:p>
          <w:p w14:paraId="5CB8A85B" w14:textId="77777777" w:rsidR="007629DE" w:rsidRPr="001D0318" w:rsidRDefault="007629DE" w:rsidP="001D0318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737E6D9" w14:textId="07D9DF4F" w:rsidR="00D4064B" w:rsidRPr="001D0318" w:rsidRDefault="00D4064B" w:rsidP="000065BD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D0318">
              <w:rPr>
                <w:rFonts w:ascii="Times New Roman" w:hAnsi="Times New Roman"/>
              </w:rPr>
              <w:t>W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ramach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monitorowania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leczenia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obowiązkowe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jest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prowadzenie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rejestru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krwawień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dla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danego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pacjenta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oraz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rejestracja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d</w:t>
            </w:r>
            <w:r w:rsidR="00EA5219" w:rsidRPr="001D0318">
              <w:rPr>
                <w:rFonts w:ascii="Times New Roman" w:hAnsi="Times New Roman"/>
              </w:rPr>
              <w:t>anych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="00EA5219" w:rsidRPr="001D0318">
              <w:rPr>
                <w:rFonts w:ascii="Times New Roman" w:hAnsi="Times New Roman"/>
              </w:rPr>
              <w:t>wymaganych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="00EA5219" w:rsidRPr="001D0318">
              <w:rPr>
                <w:rFonts w:ascii="Times New Roman" w:hAnsi="Times New Roman"/>
              </w:rPr>
              <w:t>w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="00EA5219" w:rsidRPr="001D0318">
              <w:rPr>
                <w:rFonts w:ascii="Times New Roman" w:hAnsi="Times New Roman"/>
              </w:rPr>
              <w:t>programie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="00EA5219" w:rsidRPr="001D0318">
              <w:rPr>
                <w:rFonts w:ascii="Times New Roman" w:hAnsi="Times New Roman"/>
              </w:rPr>
              <w:t>do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prowadzenia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rejestru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dla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każdego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pacjenta.</w:t>
            </w:r>
          </w:p>
          <w:p w14:paraId="369FF8E3" w14:textId="58F0B647" w:rsidR="00D4064B" w:rsidRPr="001D0318" w:rsidRDefault="00D4064B" w:rsidP="00A05EF9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monitorowaniu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leczenia:</w:t>
            </w:r>
          </w:p>
          <w:p w14:paraId="321BDF3A" w14:textId="525BF7B8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aminotransferaza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ala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ninowa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(AlAT)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najmniej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roku;</w:t>
            </w:r>
          </w:p>
          <w:p w14:paraId="724F87D6" w14:textId="5D9B884D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aminotransfe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asparaginianowa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(AspAT)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najmniej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roku;</w:t>
            </w:r>
          </w:p>
          <w:p w14:paraId="701B1FCA" w14:textId="0FF3681F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obecność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anty-HBs;</w:t>
            </w:r>
          </w:p>
          <w:p w14:paraId="5B9F7CBF" w14:textId="2F54F942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obecność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antygenu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HBs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zabezpieczającego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anty-HBS),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dodatnich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anty-HBc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HBe,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HBV;</w:t>
            </w:r>
          </w:p>
          <w:p w14:paraId="108188AD" w14:textId="7280D522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anty-HCV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(raz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roku),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dodatnich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HCV;</w:t>
            </w:r>
          </w:p>
          <w:p w14:paraId="54650DCB" w14:textId="674924ED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anty-HIV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uzasadnionych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przypadkach),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dodatnich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HIV;</w:t>
            </w:r>
          </w:p>
          <w:p w14:paraId="43CF0062" w14:textId="0747E042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USG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naczyń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okolicy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jścia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żylnego,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rzadziej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roku;</w:t>
            </w:r>
          </w:p>
          <w:p w14:paraId="774E8F0F" w14:textId="5AC2CBE3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moczu.</w:t>
            </w:r>
          </w:p>
          <w:p w14:paraId="5E145C60" w14:textId="77777777" w:rsidR="007629DE" w:rsidRPr="001D0318" w:rsidRDefault="007629DE" w:rsidP="001D0318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CE6E979" w14:textId="7FED5C41" w:rsidR="00D4064B" w:rsidRPr="001D0318" w:rsidRDefault="00D4064B" w:rsidP="000065BD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D0318">
              <w:rPr>
                <w:rFonts w:ascii="Times New Roman" w:hAnsi="Times New Roman"/>
              </w:rPr>
              <w:t>Na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podstawie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decyzji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lekarza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lokalnego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lub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regionalnego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centrum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lec</w:t>
            </w:r>
            <w:r w:rsidR="00495515" w:rsidRPr="001D0318">
              <w:rPr>
                <w:rFonts w:ascii="Times New Roman" w:hAnsi="Times New Roman"/>
              </w:rPr>
              <w:t>zenia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="00495515" w:rsidRPr="001D0318">
              <w:rPr>
                <w:rFonts w:ascii="Times New Roman" w:hAnsi="Times New Roman"/>
              </w:rPr>
              <w:t>hemofilii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="00495515" w:rsidRPr="001D0318">
              <w:rPr>
                <w:rFonts w:ascii="Times New Roman" w:hAnsi="Times New Roman"/>
              </w:rPr>
              <w:t>możliwe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="00495515" w:rsidRPr="001D0318">
              <w:rPr>
                <w:rFonts w:ascii="Times New Roman" w:hAnsi="Times New Roman"/>
              </w:rPr>
              <w:t>jest,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="00495515" w:rsidRPr="001D0318">
              <w:rPr>
                <w:rFonts w:ascii="Times New Roman" w:hAnsi="Times New Roman"/>
              </w:rPr>
              <w:t>w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ramach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monitorowania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leczenia,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wykonanie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następujących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badań:</w:t>
            </w:r>
          </w:p>
          <w:p w14:paraId="119791E3" w14:textId="18A0C029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częściowej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tromboplastyny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(aPTT);</w:t>
            </w:r>
          </w:p>
          <w:p w14:paraId="7EC47D83" w14:textId="3C40506F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nników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IX);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zależności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sytuacji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klinicznej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powyższe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należy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wykonać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skuteczności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dotychczasowej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dawce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innych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uzasadnionych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sytuacjach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(np.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zabiegami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procedurami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inwazyjnymi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zmianie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produktu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leczniczego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koncentratu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inny)</w:t>
            </w:r>
          </w:p>
          <w:p w14:paraId="0CE81799" w14:textId="44A604AF" w:rsidR="007629DE" w:rsidRPr="001D0318" w:rsidRDefault="001D748D" w:rsidP="00D95387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w przypadku leczenia moroktokogiem alfa do oceny aktywności czynnika krzepnięcia VIII należy stosować metodę z użyciem substratu chromogennego.</w:t>
            </w:r>
          </w:p>
          <w:p w14:paraId="300E8ED5" w14:textId="77777777" w:rsidR="00363D16" w:rsidRPr="001D0318" w:rsidRDefault="00363D16" w:rsidP="001D0318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B946763" w14:textId="007D0962" w:rsidR="00D4064B" w:rsidRPr="001D0318" w:rsidRDefault="00D4064B" w:rsidP="000065BD">
            <w:pPr>
              <w:pStyle w:val="Default"/>
              <w:numPr>
                <w:ilvl w:val="1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Oznaczanie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</w:p>
          <w:p w14:paraId="774EFE8E" w14:textId="2733BB10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przetoczeń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miesiące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każdych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przetoczeniach;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2C887344" w14:textId="007E10D1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przetoczeń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miesięcy;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09BABDEA" w14:textId="5ADC76AF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momencie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zmiany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produktu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leczniczego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koncentratu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inny;</w:t>
            </w:r>
          </w:p>
          <w:p w14:paraId="5C14750D" w14:textId="55BEECF1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skuteczności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dotychczasowej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dawce.</w:t>
            </w:r>
          </w:p>
          <w:p w14:paraId="53FED630" w14:textId="4DC14141" w:rsidR="00D4064B" w:rsidRPr="001D0318" w:rsidRDefault="00D4064B" w:rsidP="00D95387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niewykrycia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kolejne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oznaczenia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powinny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być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wykonywane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zgodnie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powyższym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opisem.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726BE380" w14:textId="0B6B9201" w:rsidR="00D4064B" w:rsidRPr="001D0318" w:rsidRDefault="00D4064B" w:rsidP="00D95387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wykrycia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kolejne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oznaczenia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powinny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być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wykonywane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miesiąc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(możliwa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zmiana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częstotliwości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oznaczania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decyzji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lekarza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regionalnego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centrum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hemofilii).</w:t>
            </w:r>
          </w:p>
          <w:p w14:paraId="30038D34" w14:textId="77777777" w:rsidR="007642EF" w:rsidRPr="001D0318" w:rsidRDefault="007642EF" w:rsidP="001D031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34CC65B" w14:textId="27590043" w:rsidR="007642EF" w:rsidRPr="001D0318" w:rsidRDefault="005829B9" w:rsidP="000065BD">
            <w:pPr>
              <w:pStyle w:val="Default"/>
              <w:numPr>
                <w:ilvl w:val="0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Monitorowanie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programu</w:t>
            </w:r>
          </w:p>
          <w:p w14:paraId="036248F6" w14:textId="273D7569" w:rsidR="007642EF" w:rsidRPr="001D0318" w:rsidRDefault="00D95387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romadzenie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dokumentacji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F37E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medycznej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pacjenta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dotycząc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monitorowania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każdorazow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przedstawianie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żądanie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kontroler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ów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Narodowego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Funduszu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Zdrowia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6C95A5CF" w14:textId="36297B49" w:rsidR="007642EF" w:rsidRPr="001D0318" w:rsidRDefault="00D95387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zupełnienie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lekarza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prowadzącego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Zespół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Koordynujący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danych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zawartych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748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elektronicznym systemie monitorowania programów lekowych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dostępnym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pomocą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aplikacji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internetowej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udostępnionej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NFZ,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rzadziej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miesiące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zakończenie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4406E8FD" w14:textId="6B8C3061" w:rsidR="00D4064B" w:rsidRPr="001D0318" w:rsidRDefault="00D95387" w:rsidP="000065BD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rzekazywanie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informacji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sprawozdawczo-rozliczeniowych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NFZ: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informacje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przekazuje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się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NFZ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formie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papierowej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formie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elektronicznej,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zgodnie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ymaganiami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opublikowanymi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NFZ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</w:tbl>
    <w:p w14:paraId="37596F51" w14:textId="77777777" w:rsidR="00D93918" w:rsidRPr="00563612" w:rsidRDefault="00D93918" w:rsidP="00A33071">
      <w:pPr>
        <w:rPr>
          <w:rFonts w:ascii="Times New Roman" w:hAnsi="Times New Roman"/>
          <w:sz w:val="4"/>
          <w:szCs w:val="4"/>
        </w:rPr>
      </w:pPr>
    </w:p>
    <w:sectPr w:rsidR="00D93918" w:rsidRPr="00563612" w:rsidSect="00FF6B8C">
      <w:headerReference w:type="default" r:id="rId8"/>
      <w:pgSz w:w="16840" w:h="11907" w:orient="landscape" w:code="9"/>
      <w:pgMar w:top="1588" w:right="720" w:bottom="1418" w:left="720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E6CC8" w14:textId="77777777" w:rsidR="00523067" w:rsidRDefault="00523067" w:rsidP="00F96740">
      <w:r>
        <w:separator/>
      </w:r>
    </w:p>
  </w:endnote>
  <w:endnote w:type="continuationSeparator" w:id="0">
    <w:p w14:paraId="26F78514" w14:textId="77777777" w:rsidR="00523067" w:rsidRDefault="00523067" w:rsidP="00F96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B2385" w14:textId="77777777" w:rsidR="00523067" w:rsidRDefault="00523067" w:rsidP="00F96740">
      <w:r>
        <w:separator/>
      </w:r>
    </w:p>
  </w:footnote>
  <w:footnote w:type="continuationSeparator" w:id="0">
    <w:p w14:paraId="04023895" w14:textId="77777777" w:rsidR="00523067" w:rsidRDefault="00523067" w:rsidP="00F967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E7E8D" w14:textId="77777777" w:rsidR="007629DE" w:rsidRDefault="007629DE" w:rsidP="00F96740">
    <w:pPr>
      <w:pStyle w:val="Nagwek"/>
      <w:tabs>
        <w:tab w:val="clear" w:pos="4536"/>
        <w:tab w:val="clear" w:pos="9072"/>
        <w:tab w:val="left" w:pos="1059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119C9"/>
    <w:multiLevelType w:val="multilevel"/>
    <w:tmpl w:val="25D22F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29461D3D"/>
    <w:multiLevelType w:val="multilevel"/>
    <w:tmpl w:val="25D22F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2F6D2A52"/>
    <w:multiLevelType w:val="multilevel"/>
    <w:tmpl w:val="5A7837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3D6934B8"/>
    <w:multiLevelType w:val="multilevel"/>
    <w:tmpl w:val="25D22F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3EBD0CB6"/>
    <w:multiLevelType w:val="multilevel"/>
    <w:tmpl w:val="5A7837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467B17A5"/>
    <w:multiLevelType w:val="multilevel"/>
    <w:tmpl w:val="25D22F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55DC2E05"/>
    <w:multiLevelType w:val="hybridMultilevel"/>
    <w:tmpl w:val="99A2793C"/>
    <w:lvl w:ilvl="0" w:tplc="04150011">
      <w:start w:val="1"/>
      <w:numFmt w:val="decimal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57703828"/>
    <w:multiLevelType w:val="multilevel"/>
    <w:tmpl w:val="5A7837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5B225DD1"/>
    <w:multiLevelType w:val="hybridMultilevel"/>
    <w:tmpl w:val="7AEAD30C"/>
    <w:lvl w:ilvl="0" w:tplc="04150011">
      <w:start w:val="1"/>
      <w:numFmt w:val="decimal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 w15:restartNumberingAfterBreak="0">
    <w:nsid w:val="63161864"/>
    <w:multiLevelType w:val="multilevel"/>
    <w:tmpl w:val="07F8F4F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2136213462">
    <w:abstractNumId w:val="5"/>
  </w:num>
  <w:num w:numId="2" w16cid:durableId="2085715428">
    <w:abstractNumId w:val="9"/>
  </w:num>
  <w:num w:numId="3" w16cid:durableId="885534132">
    <w:abstractNumId w:val="3"/>
  </w:num>
  <w:num w:numId="4" w16cid:durableId="670761244">
    <w:abstractNumId w:val="1"/>
  </w:num>
  <w:num w:numId="5" w16cid:durableId="1471708670">
    <w:abstractNumId w:val="0"/>
  </w:num>
  <w:num w:numId="6" w16cid:durableId="1529098077">
    <w:abstractNumId w:val="6"/>
  </w:num>
  <w:num w:numId="7" w16cid:durableId="2126578559">
    <w:abstractNumId w:val="8"/>
  </w:num>
  <w:num w:numId="8" w16cid:durableId="2068067349">
    <w:abstractNumId w:val="7"/>
  </w:num>
  <w:num w:numId="9" w16cid:durableId="926814550">
    <w:abstractNumId w:val="2"/>
  </w:num>
  <w:num w:numId="10" w16cid:durableId="136308969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062"/>
    <w:rsid w:val="000065BD"/>
    <w:rsid w:val="00013DC3"/>
    <w:rsid w:val="00015647"/>
    <w:rsid w:val="00023B83"/>
    <w:rsid w:val="00025094"/>
    <w:rsid w:val="00030CEA"/>
    <w:rsid w:val="000325E8"/>
    <w:rsid w:val="00046284"/>
    <w:rsid w:val="000506E9"/>
    <w:rsid w:val="000515AB"/>
    <w:rsid w:val="00051A28"/>
    <w:rsid w:val="00053C7A"/>
    <w:rsid w:val="000A59C0"/>
    <w:rsid w:val="000B7DC1"/>
    <w:rsid w:val="000C2074"/>
    <w:rsid w:val="000D599E"/>
    <w:rsid w:val="000E1FC6"/>
    <w:rsid w:val="000F0D63"/>
    <w:rsid w:val="000F47CB"/>
    <w:rsid w:val="001064DC"/>
    <w:rsid w:val="00127672"/>
    <w:rsid w:val="00135F16"/>
    <w:rsid w:val="00141F5E"/>
    <w:rsid w:val="00143015"/>
    <w:rsid w:val="001502A9"/>
    <w:rsid w:val="00156728"/>
    <w:rsid w:val="001641F3"/>
    <w:rsid w:val="001672BE"/>
    <w:rsid w:val="00177878"/>
    <w:rsid w:val="001A3AA5"/>
    <w:rsid w:val="001A3CC7"/>
    <w:rsid w:val="001A69B7"/>
    <w:rsid w:val="001B5FF4"/>
    <w:rsid w:val="001B65E7"/>
    <w:rsid w:val="001C0BAB"/>
    <w:rsid w:val="001C3447"/>
    <w:rsid w:val="001C57DD"/>
    <w:rsid w:val="001C5CCA"/>
    <w:rsid w:val="001D0318"/>
    <w:rsid w:val="001D12F4"/>
    <w:rsid w:val="001D2B80"/>
    <w:rsid w:val="001D748D"/>
    <w:rsid w:val="001E6222"/>
    <w:rsid w:val="001F5E4D"/>
    <w:rsid w:val="001F7DFF"/>
    <w:rsid w:val="00202635"/>
    <w:rsid w:val="00203232"/>
    <w:rsid w:val="00204019"/>
    <w:rsid w:val="00240CD1"/>
    <w:rsid w:val="002627FC"/>
    <w:rsid w:val="00263303"/>
    <w:rsid w:val="00265641"/>
    <w:rsid w:val="00265950"/>
    <w:rsid w:val="00270527"/>
    <w:rsid w:val="00272C79"/>
    <w:rsid w:val="0027487E"/>
    <w:rsid w:val="0028200F"/>
    <w:rsid w:val="00282C34"/>
    <w:rsid w:val="002920D6"/>
    <w:rsid w:val="002A35D5"/>
    <w:rsid w:val="002B3AE7"/>
    <w:rsid w:val="002C2556"/>
    <w:rsid w:val="002D17D5"/>
    <w:rsid w:val="002E549A"/>
    <w:rsid w:val="002E5708"/>
    <w:rsid w:val="002F039C"/>
    <w:rsid w:val="002F1588"/>
    <w:rsid w:val="002F3BB6"/>
    <w:rsid w:val="0030447B"/>
    <w:rsid w:val="0031486C"/>
    <w:rsid w:val="00316B49"/>
    <w:rsid w:val="003310D6"/>
    <w:rsid w:val="003368DB"/>
    <w:rsid w:val="00336BB3"/>
    <w:rsid w:val="00340767"/>
    <w:rsid w:val="00342C3D"/>
    <w:rsid w:val="00351B7B"/>
    <w:rsid w:val="00356064"/>
    <w:rsid w:val="00360C0B"/>
    <w:rsid w:val="00361D9C"/>
    <w:rsid w:val="00363D16"/>
    <w:rsid w:val="003B013A"/>
    <w:rsid w:val="003B6A8F"/>
    <w:rsid w:val="003C28E2"/>
    <w:rsid w:val="003C7959"/>
    <w:rsid w:val="003E024B"/>
    <w:rsid w:val="00451BF3"/>
    <w:rsid w:val="00452C5F"/>
    <w:rsid w:val="00464EFC"/>
    <w:rsid w:val="004655F5"/>
    <w:rsid w:val="00476AE0"/>
    <w:rsid w:val="00476E64"/>
    <w:rsid w:val="00495515"/>
    <w:rsid w:val="00495C75"/>
    <w:rsid w:val="00495FFD"/>
    <w:rsid w:val="004A540F"/>
    <w:rsid w:val="004B1847"/>
    <w:rsid w:val="004B34CA"/>
    <w:rsid w:val="004E415A"/>
    <w:rsid w:val="004E6217"/>
    <w:rsid w:val="004F043C"/>
    <w:rsid w:val="004F27A8"/>
    <w:rsid w:val="004F40B7"/>
    <w:rsid w:val="00501FE8"/>
    <w:rsid w:val="00505C86"/>
    <w:rsid w:val="0050712D"/>
    <w:rsid w:val="00511A0B"/>
    <w:rsid w:val="005132CC"/>
    <w:rsid w:val="00516710"/>
    <w:rsid w:val="00516D03"/>
    <w:rsid w:val="00523067"/>
    <w:rsid w:val="00535119"/>
    <w:rsid w:val="005353B1"/>
    <w:rsid w:val="005422AB"/>
    <w:rsid w:val="00547FA8"/>
    <w:rsid w:val="0056002B"/>
    <w:rsid w:val="00560661"/>
    <w:rsid w:val="00561229"/>
    <w:rsid w:val="00563612"/>
    <w:rsid w:val="005661A2"/>
    <w:rsid w:val="005829B9"/>
    <w:rsid w:val="005962E0"/>
    <w:rsid w:val="005A138D"/>
    <w:rsid w:val="005A1B21"/>
    <w:rsid w:val="005C52CC"/>
    <w:rsid w:val="005D2D6E"/>
    <w:rsid w:val="005D4386"/>
    <w:rsid w:val="005F3D7A"/>
    <w:rsid w:val="005F4140"/>
    <w:rsid w:val="006054B9"/>
    <w:rsid w:val="006275DC"/>
    <w:rsid w:val="00645826"/>
    <w:rsid w:val="0065321B"/>
    <w:rsid w:val="00653CB5"/>
    <w:rsid w:val="00655197"/>
    <w:rsid w:val="00656514"/>
    <w:rsid w:val="006D0047"/>
    <w:rsid w:val="006E22F6"/>
    <w:rsid w:val="006E5CA4"/>
    <w:rsid w:val="006F3A94"/>
    <w:rsid w:val="006F743F"/>
    <w:rsid w:val="00701FDC"/>
    <w:rsid w:val="00703F54"/>
    <w:rsid w:val="007206AC"/>
    <w:rsid w:val="00732A7A"/>
    <w:rsid w:val="007352C5"/>
    <w:rsid w:val="00736058"/>
    <w:rsid w:val="00737015"/>
    <w:rsid w:val="007471B2"/>
    <w:rsid w:val="007629DE"/>
    <w:rsid w:val="007642EF"/>
    <w:rsid w:val="007751B5"/>
    <w:rsid w:val="0078773F"/>
    <w:rsid w:val="00790D81"/>
    <w:rsid w:val="007A1B81"/>
    <w:rsid w:val="007A57BF"/>
    <w:rsid w:val="007B5D89"/>
    <w:rsid w:val="007D0062"/>
    <w:rsid w:val="007D284B"/>
    <w:rsid w:val="007E3C6B"/>
    <w:rsid w:val="007F37E3"/>
    <w:rsid w:val="008041AF"/>
    <w:rsid w:val="00805E5E"/>
    <w:rsid w:val="00813D81"/>
    <w:rsid w:val="00822E0C"/>
    <w:rsid w:val="00826010"/>
    <w:rsid w:val="00833FC9"/>
    <w:rsid w:val="008346D1"/>
    <w:rsid w:val="00846CBC"/>
    <w:rsid w:val="00854E6A"/>
    <w:rsid w:val="008604D7"/>
    <w:rsid w:val="008609AC"/>
    <w:rsid w:val="008614AC"/>
    <w:rsid w:val="00861E1E"/>
    <w:rsid w:val="00862976"/>
    <w:rsid w:val="00864973"/>
    <w:rsid w:val="00865F64"/>
    <w:rsid w:val="00876309"/>
    <w:rsid w:val="0088137E"/>
    <w:rsid w:val="00883B6D"/>
    <w:rsid w:val="008866D4"/>
    <w:rsid w:val="008B5DDA"/>
    <w:rsid w:val="008C5854"/>
    <w:rsid w:val="008D3CAA"/>
    <w:rsid w:val="008D63C7"/>
    <w:rsid w:val="008F4099"/>
    <w:rsid w:val="008F794F"/>
    <w:rsid w:val="008F7EC0"/>
    <w:rsid w:val="00910632"/>
    <w:rsid w:val="0094203A"/>
    <w:rsid w:val="00942E11"/>
    <w:rsid w:val="00962D1E"/>
    <w:rsid w:val="009730C5"/>
    <w:rsid w:val="009A5438"/>
    <w:rsid w:val="009B0576"/>
    <w:rsid w:val="009B2D5C"/>
    <w:rsid w:val="009B72DB"/>
    <w:rsid w:val="009C2BBF"/>
    <w:rsid w:val="009C3694"/>
    <w:rsid w:val="009F44CB"/>
    <w:rsid w:val="009F5015"/>
    <w:rsid w:val="00A0065E"/>
    <w:rsid w:val="00A05EF9"/>
    <w:rsid w:val="00A079C2"/>
    <w:rsid w:val="00A126C0"/>
    <w:rsid w:val="00A27100"/>
    <w:rsid w:val="00A33071"/>
    <w:rsid w:val="00A43E36"/>
    <w:rsid w:val="00A51A97"/>
    <w:rsid w:val="00A54382"/>
    <w:rsid w:val="00A54754"/>
    <w:rsid w:val="00A602C9"/>
    <w:rsid w:val="00A604AA"/>
    <w:rsid w:val="00A67CD5"/>
    <w:rsid w:val="00A72A24"/>
    <w:rsid w:val="00A75A34"/>
    <w:rsid w:val="00A76017"/>
    <w:rsid w:val="00A8358C"/>
    <w:rsid w:val="00A95CCA"/>
    <w:rsid w:val="00AC1FE5"/>
    <w:rsid w:val="00AC22B2"/>
    <w:rsid w:val="00AE2A7F"/>
    <w:rsid w:val="00AE49EC"/>
    <w:rsid w:val="00AE4C27"/>
    <w:rsid w:val="00AF1603"/>
    <w:rsid w:val="00AF35F4"/>
    <w:rsid w:val="00AF6018"/>
    <w:rsid w:val="00B0110E"/>
    <w:rsid w:val="00B0421D"/>
    <w:rsid w:val="00B138FE"/>
    <w:rsid w:val="00B26409"/>
    <w:rsid w:val="00B26F73"/>
    <w:rsid w:val="00B30934"/>
    <w:rsid w:val="00B3154E"/>
    <w:rsid w:val="00B33E3C"/>
    <w:rsid w:val="00B44499"/>
    <w:rsid w:val="00B556F0"/>
    <w:rsid w:val="00B57F41"/>
    <w:rsid w:val="00B6739F"/>
    <w:rsid w:val="00B85458"/>
    <w:rsid w:val="00B9533F"/>
    <w:rsid w:val="00B959E1"/>
    <w:rsid w:val="00BA1B4C"/>
    <w:rsid w:val="00BA2818"/>
    <w:rsid w:val="00BB4B97"/>
    <w:rsid w:val="00BC15D4"/>
    <w:rsid w:val="00BC1A20"/>
    <w:rsid w:val="00BC4312"/>
    <w:rsid w:val="00BC6621"/>
    <w:rsid w:val="00BC6A9D"/>
    <w:rsid w:val="00BE0EE4"/>
    <w:rsid w:val="00C04682"/>
    <w:rsid w:val="00C13301"/>
    <w:rsid w:val="00C138ED"/>
    <w:rsid w:val="00C16DC1"/>
    <w:rsid w:val="00C21E9B"/>
    <w:rsid w:val="00C267FD"/>
    <w:rsid w:val="00C26EBE"/>
    <w:rsid w:val="00C322E5"/>
    <w:rsid w:val="00C3679E"/>
    <w:rsid w:val="00C479A2"/>
    <w:rsid w:val="00C47B21"/>
    <w:rsid w:val="00C5532C"/>
    <w:rsid w:val="00C72915"/>
    <w:rsid w:val="00C8062A"/>
    <w:rsid w:val="00C90519"/>
    <w:rsid w:val="00C92696"/>
    <w:rsid w:val="00C97CF9"/>
    <w:rsid w:val="00CD072C"/>
    <w:rsid w:val="00CF44C3"/>
    <w:rsid w:val="00CF752A"/>
    <w:rsid w:val="00D01709"/>
    <w:rsid w:val="00D03916"/>
    <w:rsid w:val="00D06A78"/>
    <w:rsid w:val="00D26683"/>
    <w:rsid w:val="00D32376"/>
    <w:rsid w:val="00D345BE"/>
    <w:rsid w:val="00D37CDF"/>
    <w:rsid w:val="00D4064B"/>
    <w:rsid w:val="00D45311"/>
    <w:rsid w:val="00D46067"/>
    <w:rsid w:val="00D46F49"/>
    <w:rsid w:val="00D831A7"/>
    <w:rsid w:val="00D92C2B"/>
    <w:rsid w:val="00D93918"/>
    <w:rsid w:val="00D9403E"/>
    <w:rsid w:val="00D95387"/>
    <w:rsid w:val="00D9769A"/>
    <w:rsid w:val="00DA078A"/>
    <w:rsid w:val="00DA09BD"/>
    <w:rsid w:val="00DA374A"/>
    <w:rsid w:val="00DB45EC"/>
    <w:rsid w:val="00DC27D1"/>
    <w:rsid w:val="00DD36D5"/>
    <w:rsid w:val="00E03389"/>
    <w:rsid w:val="00E1791C"/>
    <w:rsid w:val="00E267A5"/>
    <w:rsid w:val="00E56EF8"/>
    <w:rsid w:val="00E66F57"/>
    <w:rsid w:val="00E93B62"/>
    <w:rsid w:val="00E97E82"/>
    <w:rsid w:val="00EA0B38"/>
    <w:rsid w:val="00EA5219"/>
    <w:rsid w:val="00EA54B5"/>
    <w:rsid w:val="00EA76F2"/>
    <w:rsid w:val="00EC3A50"/>
    <w:rsid w:val="00EC3CB6"/>
    <w:rsid w:val="00EE5FE1"/>
    <w:rsid w:val="00EE6628"/>
    <w:rsid w:val="00EE6B20"/>
    <w:rsid w:val="00EF0679"/>
    <w:rsid w:val="00F0209B"/>
    <w:rsid w:val="00F14562"/>
    <w:rsid w:val="00F14D87"/>
    <w:rsid w:val="00F25F3B"/>
    <w:rsid w:val="00F44132"/>
    <w:rsid w:val="00F44A2C"/>
    <w:rsid w:val="00F47311"/>
    <w:rsid w:val="00F628F1"/>
    <w:rsid w:val="00F63AB1"/>
    <w:rsid w:val="00F761D3"/>
    <w:rsid w:val="00F81C76"/>
    <w:rsid w:val="00F86D8F"/>
    <w:rsid w:val="00F93541"/>
    <w:rsid w:val="00F96740"/>
    <w:rsid w:val="00F96A2C"/>
    <w:rsid w:val="00FA069B"/>
    <w:rsid w:val="00FC713D"/>
    <w:rsid w:val="00FD00CB"/>
    <w:rsid w:val="00FD7971"/>
    <w:rsid w:val="00FE0964"/>
    <w:rsid w:val="00FE19A9"/>
    <w:rsid w:val="00FE4EA2"/>
    <w:rsid w:val="00FF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CDFB81"/>
  <w15:docId w15:val="{A656BEDB-6800-4AF1-BA92-A1C62B5EF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ymbol" w:hAnsi="Symbol" w:cs="Symbol"/>
      <w:sz w:val="20"/>
      <w:szCs w:val="20"/>
    </w:rPr>
  </w:style>
  <w:style w:type="paragraph" w:customStyle="1" w:styleId="Default">
    <w:name w:val="Default"/>
    <w:uiPriority w:val="99"/>
    <w:rsid w:val="00F44A2C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hAnsi="CKBKDC+Arial" w:cs="CKBKDC+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44A2C"/>
    <w:pPr>
      <w:ind w:left="720"/>
      <w:contextualSpacing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4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14D87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6F3A94"/>
    <w:pPr>
      <w:adjustRightInd/>
      <w:spacing w:before="120"/>
      <w:ind w:left="505"/>
    </w:pPr>
    <w:rPr>
      <w:rFonts w:ascii="Times New Roman" w:hAnsi="Times New Roman"/>
      <w:sz w:val="22"/>
      <w:szCs w:val="22"/>
      <w:lang w:bidi="pl-PL"/>
    </w:rPr>
  </w:style>
  <w:style w:type="paragraph" w:styleId="Tekstpodstawowy">
    <w:name w:val="Body Text"/>
    <w:basedOn w:val="Normalny"/>
    <w:link w:val="TekstpodstawowyZnak"/>
    <w:uiPriority w:val="1"/>
    <w:qFormat/>
    <w:rsid w:val="00861E1E"/>
    <w:pPr>
      <w:adjustRightInd/>
    </w:pPr>
    <w:rPr>
      <w:rFonts w:eastAsia="Arial" w:cs="Arial"/>
      <w:sz w:val="22"/>
      <w:szCs w:val="22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1E1E"/>
    <w:rPr>
      <w:rFonts w:ascii="Arial" w:eastAsia="Arial" w:hAnsi="Arial" w:cs="Arial"/>
      <w:lang w:bidi="pl-PL"/>
    </w:rPr>
  </w:style>
  <w:style w:type="paragraph" w:styleId="Akapitzlist">
    <w:name w:val="List Paragraph"/>
    <w:basedOn w:val="Normalny"/>
    <w:uiPriority w:val="34"/>
    <w:qFormat/>
    <w:rsid w:val="0002509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967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6740"/>
    <w:rPr>
      <w:rFonts w:ascii="Arial" w:hAnsi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967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6740"/>
    <w:rPr>
      <w:rFonts w:ascii="Arial" w:hAnsi="Arial"/>
      <w:sz w:val="20"/>
      <w:szCs w:val="20"/>
    </w:rPr>
  </w:style>
  <w:style w:type="paragraph" w:styleId="Poprawka">
    <w:name w:val="Revision"/>
    <w:hidden/>
    <w:uiPriority w:val="99"/>
    <w:semiHidden/>
    <w:rsid w:val="001D748D"/>
    <w:pPr>
      <w:spacing w:after="0" w:line="240" w:lineRule="auto"/>
    </w:pPr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2C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2C3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2C3D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C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C3D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8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91C91-0B36-4BE1-984F-0E8BF04D5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1737</Words>
  <Characters>10504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CSL</Company>
  <LinksUpToDate>false</LinksUpToDate>
  <CharactersWithSpaces>12217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Debowska, Grazyna PL/WAW</dc:creator>
  <cp:lastModifiedBy>Królak-Buzakowska Joanna</cp:lastModifiedBy>
  <cp:revision>3</cp:revision>
  <cp:lastPrinted>2019-04-03T09:02:00Z</cp:lastPrinted>
  <dcterms:created xsi:type="dcterms:W3CDTF">2023-03-23T11:12:00Z</dcterms:created>
  <dcterms:modified xsi:type="dcterms:W3CDTF">2023-03-23T11:31:00Z</dcterms:modified>
</cp:coreProperties>
</file>